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695"/>
      </w:tblGrid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C41CA" w:rsidRDefault="00CC41CA" w:rsidP="00CC41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281B4B" wp14:editId="3CABE869">
                  <wp:extent cx="1371600" cy="780288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23" cy="7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1CA" w:rsidRPr="006B7FBA" w:rsidRDefault="00CC41CA" w:rsidP="00CC41CA">
            <w:pPr>
              <w:rPr>
                <w:color w:val="C00000"/>
                <w:sz w:val="20"/>
                <w:szCs w:val="20"/>
              </w:rPr>
            </w:pPr>
          </w:p>
          <w:p w:rsidR="002A30B4" w:rsidRDefault="002A30B4" w:rsidP="002A30B4">
            <w:pPr>
              <w:jc w:val="right"/>
              <w:rPr>
                <w:b/>
                <w:bCs/>
                <w:color w:val="C00000"/>
                <w:sz w:val="44"/>
                <w:szCs w:val="44"/>
              </w:rPr>
            </w:pPr>
          </w:p>
          <w:p w:rsidR="002A30B4" w:rsidRPr="00C53C4B" w:rsidRDefault="002A30B4" w:rsidP="00E976CA">
            <w:pPr>
              <w:rPr>
                <w:b/>
                <w:bCs/>
                <w:sz w:val="20"/>
                <w:szCs w:val="20"/>
              </w:rPr>
            </w:pPr>
            <w:r w:rsidRPr="00C53C4B">
              <w:rPr>
                <w:b/>
                <w:bCs/>
                <w:sz w:val="44"/>
                <w:szCs w:val="44"/>
              </w:rPr>
              <w:t>Z</w:t>
            </w:r>
            <w:r w:rsidR="00E976CA" w:rsidRPr="00C53C4B">
              <w:rPr>
                <w:b/>
                <w:bCs/>
                <w:sz w:val="44"/>
                <w:szCs w:val="44"/>
              </w:rPr>
              <w:t>ahtjev za digitalne preslike</w:t>
            </w:r>
          </w:p>
          <w:p w:rsidR="00E937E0" w:rsidRPr="00FE78DB" w:rsidRDefault="00E937E0" w:rsidP="002A30B4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C53C4B">
              <w:rPr>
                <w:b/>
                <w:sz w:val="20"/>
                <w:szCs w:val="20"/>
              </w:rPr>
              <w:t>ZBIRKA ZEMLJOVIDA I ATLASA</w:t>
            </w:r>
          </w:p>
        </w:tc>
      </w:tr>
      <w:tr w:rsidR="00E937E0" w:rsidRPr="00FE78DB" w:rsidTr="007544E2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C91085" w:rsidRDefault="002A30B4" w:rsidP="007544E2">
            <w:pPr>
              <w:rPr>
                <w:sz w:val="20"/>
                <w:szCs w:val="20"/>
              </w:rPr>
            </w:pPr>
            <w:r w:rsidRPr="00C91085">
              <w:rPr>
                <w:sz w:val="20"/>
                <w:szCs w:val="20"/>
              </w:rPr>
              <w:t>Zahtjev odobrio:</w:t>
            </w:r>
          </w:p>
        </w:tc>
      </w:tr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2A30B4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0"/>
                <w:szCs w:val="10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Default="00E937E0" w:rsidP="002A30B4">
            <w:pPr>
              <w:rPr>
                <w:sz w:val="12"/>
                <w:szCs w:val="12"/>
              </w:rPr>
            </w:pPr>
          </w:p>
          <w:p w:rsidR="00E976CA" w:rsidRDefault="00E976CA" w:rsidP="002A30B4">
            <w:pPr>
              <w:rPr>
                <w:sz w:val="12"/>
                <w:szCs w:val="12"/>
              </w:rPr>
            </w:pPr>
          </w:p>
          <w:p w:rsidR="00E976CA" w:rsidRDefault="00E976CA" w:rsidP="002A30B4">
            <w:pPr>
              <w:rPr>
                <w:sz w:val="12"/>
                <w:szCs w:val="12"/>
              </w:rPr>
            </w:pPr>
          </w:p>
          <w:p w:rsidR="00E976CA" w:rsidRDefault="00E976CA" w:rsidP="002A30B4">
            <w:pPr>
              <w:rPr>
                <w:sz w:val="12"/>
                <w:szCs w:val="12"/>
              </w:rPr>
            </w:pPr>
          </w:p>
          <w:p w:rsidR="00E976CA" w:rsidRPr="00FE78DB" w:rsidRDefault="00E976CA" w:rsidP="002A30B4">
            <w:pPr>
              <w:rPr>
                <w:sz w:val="12"/>
                <w:szCs w:val="12"/>
              </w:rPr>
            </w:pP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2A30B4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  <w:tbl>
            <w:tblPr>
              <w:tblStyle w:val="Reetkatablice"/>
              <w:tblW w:w="10550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3751"/>
            </w:tblGrid>
            <w:tr w:rsidR="00FB4C45" w:rsidRPr="00FE78DB" w:rsidTr="00FB4C45">
              <w:tc>
                <w:tcPr>
                  <w:tcW w:w="6799" w:type="dxa"/>
                </w:tcPr>
                <w:p w:rsidR="00FB4C45" w:rsidRPr="00FF6FE3" w:rsidRDefault="00FB4C45" w:rsidP="00FB4C45">
                  <w:pPr>
                    <w:rPr>
                      <w:b/>
                      <w:sz w:val="20"/>
                      <w:szCs w:val="20"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Ime i prezime/naziv ustanove</w:t>
                  </w:r>
                  <w:r w:rsidR="002A30B4" w:rsidRPr="00FF6FE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F2C38">
                    <w:rPr>
                      <w:b/>
                      <w:sz w:val="20"/>
                      <w:szCs w:val="20"/>
                    </w:rPr>
                    <w:t>naručitelja</w:t>
                  </w:r>
                  <w:r w:rsidRPr="00FF6FE3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E976CA" w:rsidRPr="00FF6FE3" w:rsidRDefault="00E976CA" w:rsidP="00FB4C4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B4C45" w:rsidRPr="00FF6FE3" w:rsidRDefault="00FB4C45" w:rsidP="00FB4C4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B4C45" w:rsidRPr="00FF6FE3" w:rsidRDefault="00FB4C45" w:rsidP="002E4B08">
                  <w:pPr>
                    <w:rPr>
                      <w:b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OIB</w:t>
                  </w:r>
                  <w:r w:rsidR="002A30B4" w:rsidRPr="00FF6FE3">
                    <w:rPr>
                      <w:b/>
                      <w:sz w:val="20"/>
                      <w:szCs w:val="20"/>
                    </w:rPr>
                    <w:t xml:space="preserve">/VAT </w:t>
                  </w:r>
                  <w:r w:rsidR="002E4B08">
                    <w:rPr>
                      <w:b/>
                      <w:sz w:val="20"/>
                      <w:szCs w:val="20"/>
                    </w:rPr>
                    <w:t>naručitelja</w:t>
                  </w:r>
                  <w:r w:rsidRPr="00FF6FE3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51" w:type="dxa"/>
                </w:tcPr>
                <w:p w:rsidR="00FB4C45" w:rsidRPr="00FF6FE3" w:rsidRDefault="00FB4C45" w:rsidP="002A30B4">
                  <w:pPr>
                    <w:rPr>
                      <w:b/>
                      <w:sz w:val="20"/>
                      <w:szCs w:val="20"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E-pošta:</w:t>
                  </w:r>
                </w:p>
                <w:p w:rsidR="00BA225E" w:rsidRPr="00FF6FE3" w:rsidRDefault="00BA225E" w:rsidP="002A30B4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A225E" w:rsidRPr="00FF6FE3" w:rsidRDefault="00BA225E" w:rsidP="002A30B4">
                  <w:pPr>
                    <w:rPr>
                      <w:b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Broj telefona:</w:t>
                  </w:r>
                </w:p>
              </w:tc>
            </w:tr>
            <w:tr w:rsidR="00FB4C45" w:rsidRPr="00FE78DB" w:rsidTr="00FB4C45">
              <w:trPr>
                <w:trHeight w:val="302"/>
              </w:trPr>
              <w:tc>
                <w:tcPr>
                  <w:tcW w:w="6799" w:type="dxa"/>
                </w:tcPr>
                <w:p w:rsidR="00FB4C45" w:rsidRPr="00FF6FE3" w:rsidRDefault="00FB4C45" w:rsidP="00FB4C4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B4C45" w:rsidRPr="00FF6FE3" w:rsidRDefault="00FB4C45" w:rsidP="00FB4C45">
                  <w:pPr>
                    <w:rPr>
                      <w:b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Adresa</w:t>
                  </w:r>
                  <w:r w:rsidR="002A30B4" w:rsidRPr="00FF6FE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E4B08">
                    <w:rPr>
                      <w:b/>
                      <w:sz w:val="20"/>
                      <w:szCs w:val="20"/>
                    </w:rPr>
                    <w:t>naručitelja</w:t>
                  </w:r>
                  <w:bookmarkStart w:id="0" w:name="_GoBack"/>
                  <w:bookmarkEnd w:id="0"/>
                  <w:r w:rsidRPr="00FF6FE3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51" w:type="dxa"/>
                </w:tcPr>
                <w:p w:rsidR="00FB4C45" w:rsidRPr="00FF6FE3" w:rsidRDefault="00C26980" w:rsidP="00FB4C45">
                  <w:pPr>
                    <w:rPr>
                      <w:b/>
                      <w:sz w:val="20"/>
                      <w:szCs w:val="20"/>
                    </w:rPr>
                  </w:pPr>
                  <w:r w:rsidRPr="00FF6FE3">
                    <w:rPr>
                      <w:b/>
                      <w:sz w:val="20"/>
                      <w:szCs w:val="20"/>
                    </w:rPr>
                    <w:t>Datum:</w:t>
                  </w:r>
                </w:p>
                <w:p w:rsidR="00FB4C45" w:rsidRPr="00FF6FE3" w:rsidRDefault="00FB4C45" w:rsidP="00FB4C45">
                  <w:pPr>
                    <w:rPr>
                      <w:b/>
                    </w:rPr>
                  </w:pPr>
                </w:p>
              </w:tc>
            </w:tr>
          </w:tbl>
          <w:p w:rsidR="00FB4C45" w:rsidRPr="00FE78DB" w:rsidRDefault="00FB4C45" w:rsidP="007544E2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1146"/>
        </w:trPr>
        <w:tc>
          <w:tcPr>
            <w:tcW w:w="10665" w:type="dxa"/>
            <w:gridSpan w:val="6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3C1043" w:rsidRDefault="003C1043" w:rsidP="007544E2">
            <w:pPr>
              <w:rPr>
                <w:b/>
                <w:sz w:val="22"/>
                <w:szCs w:val="22"/>
                <w:u w:val="single"/>
              </w:rPr>
            </w:pPr>
          </w:p>
          <w:p w:rsidR="00E937E0" w:rsidRPr="00C91085" w:rsidRDefault="002A30B4" w:rsidP="007544E2">
            <w:pPr>
              <w:rPr>
                <w:sz w:val="22"/>
                <w:szCs w:val="22"/>
                <w:u w:val="single"/>
              </w:rPr>
            </w:pPr>
            <w:r w:rsidRPr="00C91085">
              <w:rPr>
                <w:b/>
                <w:sz w:val="22"/>
                <w:szCs w:val="22"/>
                <w:u w:val="single"/>
              </w:rPr>
              <w:t xml:space="preserve">Molimo odaberite vrstu digitalne </w:t>
            </w:r>
            <w:r w:rsidR="00E976CA" w:rsidRPr="00C91085">
              <w:rPr>
                <w:b/>
                <w:sz w:val="22"/>
                <w:szCs w:val="22"/>
                <w:u w:val="single"/>
              </w:rPr>
              <w:t>preslike</w:t>
            </w:r>
            <w:r w:rsidRPr="00C91085">
              <w:rPr>
                <w:b/>
                <w:sz w:val="22"/>
                <w:szCs w:val="22"/>
                <w:u w:val="single"/>
              </w:rPr>
              <w:t>: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E937E0" w:rsidRPr="00FE78DB" w:rsidTr="00D513AC">
              <w:trPr>
                <w:trHeight w:val="832"/>
              </w:trPr>
              <w:tc>
                <w:tcPr>
                  <w:tcW w:w="7538" w:type="dxa"/>
                </w:tcPr>
                <w:p w:rsidR="00E937E0" w:rsidRPr="00C91085" w:rsidRDefault="00E937E0" w:rsidP="007544E2">
                  <w:pPr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Digitalna preslika razlučivosti do 200 </w:t>
                  </w:r>
                  <w:proofErr w:type="spellStart"/>
                  <w:r w:rsidRPr="00C91085">
                    <w:rPr>
                      <w:b/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E937E0" w:rsidRPr="00C91085" w:rsidRDefault="0068287C" w:rsidP="007544E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513AC" w:rsidRPr="00C91085">
                    <w:rPr>
                      <w:b/>
                      <w:sz w:val="20"/>
                      <w:szCs w:val="20"/>
                    </w:rPr>
                    <w:t xml:space="preserve">□ </w:t>
                  </w:r>
                  <w:r w:rsidRPr="00C91085">
                    <w:rPr>
                      <w:b/>
                      <w:sz w:val="20"/>
                      <w:szCs w:val="20"/>
                    </w:rPr>
                    <w:t>JPEG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2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>,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00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 xml:space="preserve"> € </w:t>
                  </w:r>
                </w:p>
                <w:p w:rsidR="00D513AC" w:rsidRPr="00C91085" w:rsidRDefault="00D513AC" w:rsidP="007544E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937E0" w:rsidRPr="00C91085" w:rsidRDefault="00D513AC" w:rsidP="00C5675C">
                  <w:pPr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 xml:space="preserve">         </w:t>
                  </w:r>
                  <w:r w:rsidRPr="00C91085">
                    <w:rPr>
                      <w:b/>
                      <w:sz w:val="20"/>
                      <w:szCs w:val="20"/>
                    </w:rPr>
                    <w:t xml:space="preserve">  □</w:t>
                  </w:r>
                  <w:r w:rsidR="00C4660A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68287C" w:rsidRPr="00C91085">
                    <w:rPr>
                      <w:b/>
                      <w:sz w:val="20"/>
                      <w:szCs w:val="20"/>
                    </w:rPr>
                    <w:t xml:space="preserve">TIFF  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3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>,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00</w:t>
                  </w:r>
                  <w:r w:rsidR="00270BC1" w:rsidRPr="00C91085">
                    <w:rPr>
                      <w:b/>
                      <w:sz w:val="20"/>
                      <w:szCs w:val="20"/>
                    </w:rPr>
                    <w:t xml:space="preserve"> € </w:t>
                  </w:r>
                </w:p>
              </w:tc>
            </w:tr>
            <w:tr w:rsidR="00E937E0" w:rsidRPr="00FE78DB" w:rsidTr="00BA225E">
              <w:trPr>
                <w:trHeight w:val="835"/>
              </w:trPr>
              <w:tc>
                <w:tcPr>
                  <w:tcW w:w="7538" w:type="dxa"/>
                </w:tcPr>
                <w:p w:rsidR="00E937E0" w:rsidRPr="00C91085" w:rsidRDefault="00E937E0" w:rsidP="007544E2">
                  <w:pPr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Digitalna preslika razlučivosti do 300 </w:t>
                  </w:r>
                  <w:proofErr w:type="spellStart"/>
                  <w:r w:rsidRPr="00C91085">
                    <w:rPr>
                      <w:b/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D513AC" w:rsidRPr="00C91085" w:rsidRDefault="0068287C" w:rsidP="007544E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513AC" w:rsidRPr="00C91085">
                    <w:rPr>
                      <w:b/>
                      <w:sz w:val="20"/>
                      <w:szCs w:val="20"/>
                    </w:rPr>
                    <w:t xml:space="preserve">□ </w:t>
                  </w:r>
                  <w:r w:rsidRPr="00C91085">
                    <w:rPr>
                      <w:b/>
                      <w:sz w:val="20"/>
                      <w:szCs w:val="20"/>
                    </w:rPr>
                    <w:t xml:space="preserve"> JPEG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 3,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50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€ </w:t>
                  </w:r>
                </w:p>
                <w:p w:rsidR="00270BC1" w:rsidRPr="00C91085" w:rsidRDefault="00270BC1" w:rsidP="007544E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937E0" w:rsidRPr="00C91085" w:rsidRDefault="00D513AC" w:rsidP="00C5675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91085">
                    <w:rPr>
                      <w:b/>
                      <w:sz w:val="20"/>
                      <w:szCs w:val="20"/>
                    </w:rPr>
                    <w:t xml:space="preserve"> □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68287C" w:rsidRPr="00C91085">
                    <w:rPr>
                      <w:b/>
                      <w:sz w:val="20"/>
                      <w:szCs w:val="20"/>
                    </w:rPr>
                    <w:t xml:space="preserve">TIFF  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5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>,</w:t>
                  </w:r>
                  <w:r w:rsidR="00C5675C" w:rsidRPr="00C91085">
                    <w:rPr>
                      <w:b/>
                      <w:sz w:val="20"/>
                      <w:szCs w:val="20"/>
                    </w:rPr>
                    <w:t>25</w:t>
                  </w:r>
                  <w:r w:rsidR="00E937E0" w:rsidRPr="00C91085">
                    <w:rPr>
                      <w:b/>
                      <w:sz w:val="20"/>
                      <w:szCs w:val="20"/>
                    </w:rPr>
                    <w:t xml:space="preserve"> € </w:t>
                  </w: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8"/>
                <w:szCs w:val="18"/>
              </w:rPr>
            </w:pPr>
          </w:p>
          <w:p w:rsidR="00FE5D66" w:rsidRDefault="00FE5D66" w:rsidP="003C1043">
            <w:pPr>
              <w:rPr>
                <w:b/>
                <w:sz w:val="20"/>
                <w:szCs w:val="20"/>
              </w:rPr>
            </w:pPr>
          </w:p>
          <w:p w:rsidR="00FE5D66" w:rsidRPr="00FE5D66" w:rsidRDefault="00FE5D66" w:rsidP="003C1043">
            <w:pPr>
              <w:rPr>
                <w:b/>
                <w:sz w:val="22"/>
                <w:szCs w:val="22"/>
              </w:rPr>
            </w:pPr>
            <w:r w:rsidRPr="00FE5D66">
              <w:rPr>
                <w:b/>
                <w:sz w:val="22"/>
                <w:szCs w:val="22"/>
              </w:rPr>
              <w:t xml:space="preserve">Molimo </w:t>
            </w:r>
            <w:r w:rsidR="00FB7FF6">
              <w:rPr>
                <w:b/>
                <w:sz w:val="22"/>
                <w:szCs w:val="22"/>
              </w:rPr>
              <w:t>Vas da n</w:t>
            </w:r>
            <w:r w:rsidR="00043E54">
              <w:rPr>
                <w:b/>
                <w:sz w:val="22"/>
                <w:szCs w:val="22"/>
              </w:rPr>
              <w:t xml:space="preserve">a poleđini </w:t>
            </w:r>
            <w:r w:rsidR="00FB7FF6">
              <w:rPr>
                <w:b/>
                <w:sz w:val="22"/>
                <w:szCs w:val="22"/>
              </w:rPr>
              <w:t xml:space="preserve">popunite </w:t>
            </w:r>
            <w:r w:rsidRPr="00FE5D66">
              <w:rPr>
                <w:b/>
                <w:sz w:val="22"/>
                <w:szCs w:val="22"/>
              </w:rPr>
              <w:t>popis građe za koju naručujete digitalne preslike.</w:t>
            </w:r>
          </w:p>
          <w:p w:rsidR="00FE5D66" w:rsidRPr="00FE5D66" w:rsidRDefault="00FE5D66" w:rsidP="003C1043">
            <w:pPr>
              <w:rPr>
                <w:b/>
                <w:sz w:val="22"/>
                <w:szCs w:val="22"/>
              </w:rPr>
            </w:pPr>
          </w:p>
          <w:p w:rsidR="003C1043" w:rsidRPr="00FE5D66" w:rsidRDefault="003C1043" w:rsidP="003C1043">
            <w:pPr>
              <w:rPr>
                <w:b/>
                <w:sz w:val="22"/>
                <w:szCs w:val="22"/>
              </w:rPr>
            </w:pPr>
            <w:r w:rsidRPr="00FE5D66">
              <w:rPr>
                <w:b/>
                <w:sz w:val="22"/>
                <w:szCs w:val="22"/>
              </w:rPr>
              <w:t>Popunjen zahtjev molimo poslati na adresu e</w:t>
            </w:r>
            <w:r w:rsidR="00FE5D66">
              <w:rPr>
                <w:b/>
                <w:sz w:val="22"/>
                <w:szCs w:val="22"/>
              </w:rPr>
              <w:t>-</w:t>
            </w:r>
            <w:r w:rsidRPr="00FE5D66">
              <w:rPr>
                <w:b/>
                <w:sz w:val="22"/>
                <w:szCs w:val="22"/>
              </w:rPr>
              <w:t xml:space="preserve">pošte: </w:t>
            </w:r>
            <w:hyperlink r:id="rId5" w:history="1">
              <w:r w:rsidRPr="00FE5D66">
                <w:rPr>
                  <w:rStyle w:val="Hiperveza"/>
                  <w:b/>
                  <w:sz w:val="22"/>
                  <w:szCs w:val="22"/>
                </w:rPr>
                <w:t>kartografska@nsk.hr</w:t>
              </w:r>
            </w:hyperlink>
            <w:r w:rsidRPr="00FE5D66">
              <w:rPr>
                <w:b/>
                <w:sz w:val="22"/>
                <w:szCs w:val="22"/>
              </w:rPr>
              <w:t xml:space="preserve"> .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p w:rsidR="003C1043" w:rsidRDefault="003C1043" w:rsidP="007544E2">
            <w:pPr>
              <w:rPr>
                <w:b/>
                <w:sz w:val="20"/>
                <w:szCs w:val="20"/>
              </w:rPr>
            </w:pPr>
          </w:p>
          <w:p w:rsidR="00E937E0" w:rsidRPr="00FE5D66" w:rsidRDefault="00E976CA" w:rsidP="007544E2">
            <w:pPr>
              <w:rPr>
                <w:b/>
                <w:sz w:val="22"/>
                <w:szCs w:val="22"/>
              </w:rPr>
            </w:pPr>
            <w:r w:rsidRPr="00FE5D66">
              <w:rPr>
                <w:b/>
                <w:sz w:val="22"/>
                <w:szCs w:val="22"/>
              </w:rPr>
              <w:t xml:space="preserve">Dostava </w:t>
            </w:r>
            <w:r w:rsidR="003C1043" w:rsidRPr="00FE5D66">
              <w:rPr>
                <w:b/>
                <w:sz w:val="22"/>
                <w:szCs w:val="22"/>
              </w:rPr>
              <w:t xml:space="preserve">naručenih </w:t>
            </w:r>
            <w:r w:rsidRPr="00FE5D66">
              <w:rPr>
                <w:b/>
                <w:sz w:val="22"/>
                <w:szCs w:val="22"/>
              </w:rPr>
              <w:t xml:space="preserve">datoteka </w:t>
            </w:r>
            <w:r w:rsidR="003C1043" w:rsidRPr="00FE5D66">
              <w:rPr>
                <w:b/>
                <w:sz w:val="22"/>
                <w:szCs w:val="22"/>
              </w:rPr>
              <w:t xml:space="preserve">obavlja se </w:t>
            </w:r>
            <w:r w:rsidRPr="00FE5D66">
              <w:rPr>
                <w:b/>
                <w:sz w:val="22"/>
                <w:szCs w:val="22"/>
              </w:rPr>
              <w:t>putem e</w:t>
            </w:r>
            <w:r w:rsidR="0003645D" w:rsidRPr="00FE5D66">
              <w:rPr>
                <w:b/>
                <w:sz w:val="22"/>
                <w:szCs w:val="22"/>
              </w:rPr>
              <w:t>-</w:t>
            </w:r>
            <w:r w:rsidRPr="00FE5D66">
              <w:rPr>
                <w:b/>
                <w:sz w:val="22"/>
                <w:szCs w:val="22"/>
              </w:rPr>
              <w:t>pošte</w:t>
            </w:r>
            <w:r w:rsidR="003C1043" w:rsidRPr="00FE5D66">
              <w:rPr>
                <w:b/>
                <w:sz w:val="22"/>
                <w:szCs w:val="22"/>
              </w:rPr>
              <w:t xml:space="preserve">, </w:t>
            </w:r>
            <w:r w:rsidR="00FB7FF6">
              <w:rPr>
                <w:b/>
                <w:sz w:val="22"/>
                <w:szCs w:val="22"/>
              </w:rPr>
              <w:t>nakon zaprimljene</w:t>
            </w:r>
            <w:r w:rsidRPr="00FE5D66">
              <w:rPr>
                <w:b/>
                <w:sz w:val="22"/>
                <w:szCs w:val="22"/>
              </w:rPr>
              <w:t xml:space="preserve"> uplate</w:t>
            </w:r>
            <w:r w:rsidR="003C1043" w:rsidRPr="00FE5D66">
              <w:rPr>
                <w:b/>
                <w:sz w:val="22"/>
                <w:szCs w:val="22"/>
              </w:rPr>
              <w:t xml:space="preserve">. Uplata se vrši </w:t>
            </w:r>
            <w:r w:rsidR="00FB7FF6">
              <w:rPr>
                <w:b/>
                <w:sz w:val="22"/>
                <w:szCs w:val="22"/>
              </w:rPr>
              <w:t xml:space="preserve">na temelju </w:t>
            </w:r>
            <w:r w:rsidR="003C1043" w:rsidRPr="00FE5D66">
              <w:rPr>
                <w:b/>
                <w:sz w:val="22"/>
                <w:szCs w:val="22"/>
              </w:rPr>
              <w:t>ponude koju</w:t>
            </w:r>
            <w:r w:rsidR="00FB7FF6">
              <w:rPr>
                <w:b/>
                <w:sz w:val="22"/>
                <w:szCs w:val="22"/>
              </w:rPr>
              <w:t>,</w:t>
            </w:r>
            <w:r w:rsidR="003C1043" w:rsidRPr="00FE5D66">
              <w:rPr>
                <w:b/>
                <w:sz w:val="22"/>
                <w:szCs w:val="22"/>
              </w:rPr>
              <w:t xml:space="preserve"> po primitku popunjenog zahtjeva</w:t>
            </w:r>
            <w:r w:rsidR="00FB7FF6">
              <w:rPr>
                <w:b/>
                <w:sz w:val="22"/>
                <w:szCs w:val="22"/>
              </w:rPr>
              <w:t>,</w:t>
            </w:r>
            <w:r w:rsidR="003C1043" w:rsidRPr="00FE5D66">
              <w:rPr>
                <w:b/>
                <w:sz w:val="22"/>
                <w:szCs w:val="22"/>
              </w:rPr>
              <w:t xml:space="preserve"> šaljemo na Vašu adresu</w:t>
            </w:r>
            <w:r w:rsidR="00FB7FF6">
              <w:rPr>
                <w:b/>
                <w:sz w:val="22"/>
                <w:szCs w:val="22"/>
              </w:rPr>
              <w:t xml:space="preserve"> </w:t>
            </w:r>
            <w:r w:rsidR="000E5CD3">
              <w:rPr>
                <w:b/>
                <w:sz w:val="22"/>
                <w:szCs w:val="22"/>
              </w:rPr>
              <w:t xml:space="preserve">putem </w:t>
            </w:r>
            <w:r w:rsidR="00FB7FF6">
              <w:rPr>
                <w:b/>
                <w:sz w:val="22"/>
                <w:szCs w:val="22"/>
              </w:rPr>
              <w:t>e-pošte</w:t>
            </w:r>
            <w:r w:rsidR="003C1043" w:rsidRPr="00FE5D66">
              <w:rPr>
                <w:b/>
                <w:sz w:val="22"/>
                <w:szCs w:val="22"/>
              </w:rPr>
              <w:t xml:space="preserve">. Usluga dostave je besplatna. </w:t>
            </w:r>
          </w:p>
          <w:p w:rsidR="003C1043" w:rsidRPr="00FE5D66" w:rsidRDefault="003C1043" w:rsidP="007544E2">
            <w:pPr>
              <w:rPr>
                <w:b/>
                <w:sz w:val="22"/>
                <w:szCs w:val="22"/>
              </w:rPr>
            </w:pPr>
          </w:p>
          <w:p w:rsidR="00E937E0" w:rsidRPr="00FE78DB" w:rsidRDefault="00E937E0" w:rsidP="003C1043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FB4C45" w:rsidRDefault="00E937E0" w:rsidP="00E937E0">
      <w:pPr>
        <w:rPr>
          <w:sz w:val="20"/>
          <w:szCs w:val="20"/>
        </w:rPr>
      </w:pPr>
      <w:r w:rsidRPr="00FE78DB">
        <w:rPr>
          <w:sz w:val="20"/>
          <w:szCs w:val="20"/>
        </w:rPr>
        <w:t xml:space="preserve"> </w:t>
      </w:r>
    </w:p>
    <w:p w:rsidR="00E976CA" w:rsidRPr="00FE78DB" w:rsidRDefault="00E976CA" w:rsidP="00E937E0">
      <w:pPr>
        <w:rPr>
          <w:sz w:val="20"/>
          <w:szCs w:val="20"/>
        </w:rPr>
      </w:pPr>
    </w:p>
    <w:p w:rsidR="00E937E0" w:rsidRDefault="00E937E0" w:rsidP="00E937E0">
      <w:pPr>
        <w:rPr>
          <w:b/>
          <w:sz w:val="18"/>
          <w:szCs w:val="18"/>
        </w:rPr>
      </w:pPr>
      <w:r w:rsidRPr="00FE78DB">
        <w:rPr>
          <w:sz w:val="20"/>
          <w:szCs w:val="20"/>
        </w:rPr>
        <w:t xml:space="preserve"> (</w:t>
      </w:r>
      <w:r w:rsidRPr="00E976CA">
        <w:rPr>
          <w:b/>
          <w:sz w:val="20"/>
          <w:szCs w:val="20"/>
        </w:rPr>
        <w:t>Jediničnu cijenu, vrstu usluge, količinu i cijenu popunjava NSK</w:t>
      </w:r>
      <w:r w:rsidRPr="00FE78DB">
        <w:rPr>
          <w:b/>
          <w:sz w:val="18"/>
          <w:szCs w:val="18"/>
        </w:rPr>
        <w:t>)</w:t>
      </w:r>
    </w:p>
    <w:p w:rsidR="00E976CA" w:rsidRPr="00FE78DB" w:rsidRDefault="00E976CA" w:rsidP="00E937E0">
      <w:pPr>
        <w:rPr>
          <w:sz w:val="18"/>
          <w:szCs w:val="18"/>
        </w:rPr>
      </w:pP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E937E0" w:rsidRPr="00FE78DB" w:rsidTr="007544E2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E937E0" w:rsidRPr="00C53C4B" w:rsidRDefault="00E937E0" w:rsidP="0075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53C4B">
              <w:rPr>
                <w:b/>
                <w:bCs/>
                <w:sz w:val="18"/>
                <w:szCs w:val="18"/>
              </w:rPr>
              <w:t>JEDINIČNA CIJENA</w:t>
            </w:r>
          </w:p>
          <w:p w:rsidR="00E937E0" w:rsidRPr="00C53C4B" w:rsidRDefault="00E937E0" w:rsidP="0075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53C4B">
              <w:rPr>
                <w:b/>
                <w:bCs/>
                <w:sz w:val="18"/>
                <w:szCs w:val="18"/>
              </w:rPr>
              <w:t xml:space="preserve"> (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C53C4B" w:rsidRDefault="00E937E0" w:rsidP="0075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53C4B">
              <w:rPr>
                <w:b/>
                <w:bCs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C53C4B" w:rsidRDefault="00E937E0" w:rsidP="0075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53C4B">
              <w:rPr>
                <w:b/>
                <w:bCs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C53C4B" w:rsidRDefault="00E937E0" w:rsidP="0075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53C4B">
              <w:rPr>
                <w:b/>
                <w:bCs/>
                <w:sz w:val="18"/>
                <w:szCs w:val="18"/>
              </w:rPr>
              <w:t>CIJENA (€)</w:t>
            </w:r>
          </w:p>
        </w:tc>
      </w:tr>
      <w:tr w:rsidR="00E937E0" w:rsidRPr="00FE78DB" w:rsidTr="007544E2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</w:tr>
      <w:tr w:rsidR="00E937E0" w:rsidRPr="00FE78DB" w:rsidTr="00493464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C53C4B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937E0" w:rsidRDefault="00E937E0" w:rsidP="007544E2">
            <w:pPr>
              <w:rPr>
                <w:color w:val="800000"/>
                <w:sz w:val="10"/>
                <w:szCs w:val="10"/>
              </w:rPr>
            </w:pPr>
            <w:r w:rsidRPr="00FE78DB">
              <w:rPr>
                <w:color w:val="800000"/>
                <w:sz w:val="10"/>
                <w:szCs w:val="10"/>
              </w:rPr>
              <w:t> </w:t>
            </w: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Default="00555294" w:rsidP="007544E2">
            <w:pPr>
              <w:rPr>
                <w:color w:val="800000"/>
                <w:sz w:val="10"/>
                <w:szCs w:val="10"/>
              </w:rPr>
            </w:pPr>
          </w:p>
          <w:p w:rsidR="00555294" w:rsidRPr="00FE78DB" w:rsidRDefault="00555294" w:rsidP="007544E2">
            <w:pPr>
              <w:rPr>
                <w:color w:val="800000"/>
                <w:sz w:val="10"/>
                <w:szCs w:val="10"/>
              </w:rPr>
            </w:pPr>
          </w:p>
        </w:tc>
      </w:tr>
    </w:tbl>
    <w:p w:rsidR="00BA225E" w:rsidRDefault="00BA225E" w:rsidP="00E937E0">
      <w:pPr>
        <w:rPr>
          <w:b/>
          <w:sz w:val="20"/>
          <w:szCs w:val="20"/>
        </w:rPr>
      </w:pPr>
    </w:p>
    <w:p w:rsidR="00555294" w:rsidRDefault="00555294" w:rsidP="00E937E0">
      <w:pPr>
        <w:rPr>
          <w:b/>
          <w:sz w:val="20"/>
          <w:szCs w:val="20"/>
        </w:rPr>
      </w:pPr>
    </w:p>
    <w:p w:rsidR="00E937E0" w:rsidRDefault="00D06DC2" w:rsidP="00E937E0">
      <w:pPr>
        <w:rPr>
          <w:b/>
          <w:sz w:val="20"/>
          <w:szCs w:val="20"/>
        </w:rPr>
      </w:pPr>
      <w:r w:rsidRPr="00FE78DB">
        <w:rPr>
          <w:b/>
          <w:sz w:val="20"/>
          <w:szCs w:val="20"/>
        </w:rPr>
        <w:t>POPIS GRAĐE</w:t>
      </w:r>
      <w:r w:rsidR="00043E54">
        <w:rPr>
          <w:b/>
          <w:sz w:val="20"/>
          <w:szCs w:val="20"/>
        </w:rPr>
        <w:t>:</w:t>
      </w:r>
    </w:p>
    <w:p w:rsidR="00D513AC" w:rsidRPr="00FE78DB" w:rsidRDefault="00D513AC" w:rsidP="00E937E0">
      <w:pPr>
        <w:rPr>
          <w:b/>
          <w:sz w:val="20"/>
          <w:szCs w:val="20"/>
        </w:rPr>
      </w:pP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FD61D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 xml:space="preserve">BROJ </w:t>
            </w:r>
            <w:r w:rsidR="00FD61D2" w:rsidRPr="00FE78DB">
              <w:rPr>
                <w:b/>
                <w:sz w:val="20"/>
                <w:szCs w:val="20"/>
              </w:rPr>
              <w:t xml:space="preserve"> </w:t>
            </w:r>
            <w:r w:rsidRPr="00FE78DB">
              <w:rPr>
                <w:b/>
                <w:sz w:val="20"/>
                <w:szCs w:val="20"/>
              </w:rPr>
              <w:t>LISTOVA</w:t>
            </w: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C2698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C26980" w:rsidRPr="00FE78DB" w:rsidRDefault="00C26980" w:rsidP="007544E2"/>
        </w:tc>
        <w:tc>
          <w:tcPr>
            <w:tcW w:w="5574" w:type="dxa"/>
            <w:shd w:val="clear" w:color="auto" w:fill="auto"/>
          </w:tcPr>
          <w:p w:rsidR="00C26980" w:rsidRPr="00FE78DB" w:rsidRDefault="00C26980" w:rsidP="007544E2"/>
        </w:tc>
        <w:tc>
          <w:tcPr>
            <w:tcW w:w="3116" w:type="dxa"/>
            <w:shd w:val="clear" w:color="auto" w:fill="auto"/>
          </w:tcPr>
          <w:p w:rsidR="00C26980" w:rsidRPr="00FE78DB" w:rsidRDefault="00C26980" w:rsidP="007544E2"/>
        </w:tc>
      </w:tr>
      <w:tr w:rsidR="00C2698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C26980" w:rsidRPr="00FE78DB" w:rsidRDefault="00C26980" w:rsidP="007544E2"/>
        </w:tc>
        <w:tc>
          <w:tcPr>
            <w:tcW w:w="5574" w:type="dxa"/>
            <w:shd w:val="clear" w:color="auto" w:fill="auto"/>
          </w:tcPr>
          <w:p w:rsidR="00C26980" w:rsidRPr="00FE78DB" w:rsidRDefault="00C26980" w:rsidP="007544E2"/>
        </w:tc>
        <w:tc>
          <w:tcPr>
            <w:tcW w:w="3116" w:type="dxa"/>
            <w:shd w:val="clear" w:color="auto" w:fill="auto"/>
          </w:tcPr>
          <w:p w:rsidR="00C26980" w:rsidRPr="00FE78DB" w:rsidRDefault="00C26980" w:rsidP="007544E2"/>
        </w:tc>
      </w:tr>
      <w:tr w:rsidR="00C2698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C26980" w:rsidRPr="00FE78DB" w:rsidRDefault="00C26980" w:rsidP="007544E2"/>
        </w:tc>
        <w:tc>
          <w:tcPr>
            <w:tcW w:w="5574" w:type="dxa"/>
            <w:shd w:val="clear" w:color="auto" w:fill="auto"/>
          </w:tcPr>
          <w:p w:rsidR="00C26980" w:rsidRPr="00FE78DB" w:rsidRDefault="00C26980" w:rsidP="007544E2"/>
        </w:tc>
        <w:tc>
          <w:tcPr>
            <w:tcW w:w="3116" w:type="dxa"/>
            <w:shd w:val="clear" w:color="auto" w:fill="auto"/>
          </w:tcPr>
          <w:p w:rsidR="00C26980" w:rsidRPr="00FE78DB" w:rsidRDefault="00C26980" w:rsidP="007544E2"/>
        </w:tc>
      </w:tr>
      <w:tr w:rsidR="00C2698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C26980" w:rsidRPr="00FE78DB" w:rsidRDefault="00C26980" w:rsidP="007544E2"/>
        </w:tc>
        <w:tc>
          <w:tcPr>
            <w:tcW w:w="5574" w:type="dxa"/>
            <w:shd w:val="clear" w:color="auto" w:fill="auto"/>
          </w:tcPr>
          <w:p w:rsidR="00C26980" w:rsidRPr="00FE78DB" w:rsidRDefault="00C26980" w:rsidP="007544E2"/>
        </w:tc>
        <w:tc>
          <w:tcPr>
            <w:tcW w:w="3116" w:type="dxa"/>
            <w:shd w:val="clear" w:color="auto" w:fill="auto"/>
          </w:tcPr>
          <w:p w:rsidR="00C26980" w:rsidRPr="00FE78DB" w:rsidRDefault="00C26980" w:rsidP="007544E2"/>
        </w:tc>
      </w:tr>
      <w:tr w:rsidR="00C2698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C26980" w:rsidRPr="00FE78DB" w:rsidRDefault="00C26980" w:rsidP="007544E2"/>
        </w:tc>
        <w:tc>
          <w:tcPr>
            <w:tcW w:w="5574" w:type="dxa"/>
            <w:shd w:val="clear" w:color="auto" w:fill="auto"/>
          </w:tcPr>
          <w:p w:rsidR="00C26980" w:rsidRPr="00FE78DB" w:rsidRDefault="00C26980" w:rsidP="007544E2"/>
        </w:tc>
        <w:tc>
          <w:tcPr>
            <w:tcW w:w="3116" w:type="dxa"/>
            <w:shd w:val="clear" w:color="auto" w:fill="auto"/>
          </w:tcPr>
          <w:p w:rsidR="00C26980" w:rsidRPr="00FE78DB" w:rsidRDefault="00C26980" w:rsidP="007544E2"/>
        </w:tc>
      </w:tr>
    </w:tbl>
    <w:p w:rsidR="00E937E0" w:rsidRPr="00FE78DB" w:rsidRDefault="00E937E0" w:rsidP="00E937E0"/>
    <w:p w:rsidR="001A7380" w:rsidRPr="00FE78DB" w:rsidRDefault="001A7380"/>
    <w:sectPr w:rsidR="001A7380" w:rsidRPr="00FE78D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E0"/>
    <w:rsid w:val="000014D1"/>
    <w:rsid w:val="00021D1E"/>
    <w:rsid w:val="0003645D"/>
    <w:rsid w:val="00043E54"/>
    <w:rsid w:val="0005126A"/>
    <w:rsid w:val="000E5CD3"/>
    <w:rsid w:val="001A7380"/>
    <w:rsid w:val="00254B87"/>
    <w:rsid w:val="00270BC1"/>
    <w:rsid w:val="002A30B4"/>
    <w:rsid w:val="002E4B08"/>
    <w:rsid w:val="003C1043"/>
    <w:rsid w:val="00493464"/>
    <w:rsid w:val="004D7971"/>
    <w:rsid w:val="00555294"/>
    <w:rsid w:val="005853DC"/>
    <w:rsid w:val="0068287C"/>
    <w:rsid w:val="006B7FBA"/>
    <w:rsid w:val="006D4FB8"/>
    <w:rsid w:val="00724EC6"/>
    <w:rsid w:val="0073113E"/>
    <w:rsid w:val="007E3756"/>
    <w:rsid w:val="007F2C38"/>
    <w:rsid w:val="00825178"/>
    <w:rsid w:val="008A0141"/>
    <w:rsid w:val="008F4BCC"/>
    <w:rsid w:val="00962050"/>
    <w:rsid w:val="0096270F"/>
    <w:rsid w:val="009C3709"/>
    <w:rsid w:val="00B14C36"/>
    <w:rsid w:val="00BA225E"/>
    <w:rsid w:val="00C26980"/>
    <w:rsid w:val="00C4660A"/>
    <w:rsid w:val="00C53C4B"/>
    <w:rsid w:val="00C5675C"/>
    <w:rsid w:val="00C91085"/>
    <w:rsid w:val="00CC41CA"/>
    <w:rsid w:val="00D06DC2"/>
    <w:rsid w:val="00D513AC"/>
    <w:rsid w:val="00D92DBA"/>
    <w:rsid w:val="00E75CAA"/>
    <w:rsid w:val="00E937E0"/>
    <w:rsid w:val="00E976CA"/>
    <w:rsid w:val="00FB4C45"/>
    <w:rsid w:val="00FB7FF6"/>
    <w:rsid w:val="00FD61D2"/>
    <w:rsid w:val="00FE5D66"/>
    <w:rsid w:val="00FE78D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AB61"/>
  <w15:chartTrackingRefBased/>
  <w15:docId w15:val="{CC2A384F-A44B-4338-BEE9-8872A65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1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3A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3C1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ografska@nsk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Mira Miletić-Drder</cp:lastModifiedBy>
  <cp:revision>23</cp:revision>
  <cp:lastPrinted>2024-12-16T13:46:00Z</cp:lastPrinted>
  <dcterms:created xsi:type="dcterms:W3CDTF">2025-12-04T08:47:00Z</dcterms:created>
  <dcterms:modified xsi:type="dcterms:W3CDTF">2025-12-04T11:12:00Z</dcterms:modified>
</cp:coreProperties>
</file>