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89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1317"/>
        <w:gridCol w:w="3244"/>
        <w:gridCol w:w="244"/>
        <w:gridCol w:w="1331"/>
        <w:gridCol w:w="4558"/>
        <w:gridCol w:w="247"/>
      </w:tblGrid>
      <w:tr w:rsidR="00780B8A" w:rsidRPr="00350063" w:rsidTr="006356C5">
        <w:trPr>
          <w:gridAfter w:val="3"/>
          <w:wAfter w:w="6136" w:type="dxa"/>
          <w:trHeight w:val="3"/>
        </w:trPr>
        <w:tc>
          <w:tcPr>
            <w:tcW w:w="59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80B8A" w:rsidRPr="00350063" w:rsidRDefault="00780B8A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37BB228F" wp14:editId="212992BB">
                  <wp:extent cx="1304925" cy="742357"/>
                  <wp:effectExtent l="0" t="0" r="0" b="63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42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B8A" w:rsidRPr="00350063" w:rsidRDefault="00780B8A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780B8A" w:rsidRPr="00350063" w:rsidRDefault="00780B8A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hr-HR"/>
              </w:rPr>
              <w:t>ODJEL ZA ZAŠTITU I POHRANU GRAĐE</w:t>
            </w:r>
          </w:p>
          <w:p w:rsidR="00780B8A" w:rsidRPr="00350063" w:rsidRDefault="00780B8A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hr-HR"/>
              </w:rPr>
              <w:t>PROCES ZAŠTITNA SNIMANJA I IZRADA PRESLIKA</w:t>
            </w:r>
          </w:p>
          <w:p w:rsidR="00780B8A" w:rsidRPr="00350063" w:rsidRDefault="00780B8A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80B8A" w:rsidRPr="00350063" w:rsidRDefault="00780B8A" w:rsidP="00635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hr-HR"/>
              </w:rPr>
              <w:drawing>
                <wp:inline distT="0" distB="0" distL="0" distR="0" wp14:anchorId="52EECE0C">
                  <wp:extent cx="171450" cy="171450"/>
                  <wp:effectExtent l="0" t="0" r="0" b="0"/>
                  <wp:docPr id="1" name="Slika 1" descr="BD18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18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B8A" w:rsidRDefault="00780B8A" w:rsidP="00635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hr-HR"/>
              </w:rPr>
            </w:pPr>
          </w:p>
          <w:p w:rsidR="00780B8A" w:rsidRDefault="00780B8A" w:rsidP="00635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hr-HR"/>
              </w:rPr>
            </w:pPr>
          </w:p>
          <w:p w:rsidR="00780B8A" w:rsidRPr="00350063" w:rsidRDefault="0076654F" w:rsidP="0063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hr-HR"/>
              </w:rPr>
              <w:t>ZBIRKA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hr-HR"/>
              </w:rPr>
              <w:t xml:space="preserve"> RUKOPISA I STARIH KNJIGA</w:t>
            </w:r>
          </w:p>
        </w:tc>
      </w:tr>
      <w:tr w:rsidR="00780B8A" w:rsidRPr="00350063" w:rsidTr="006356C5">
        <w:trPr>
          <w:gridAfter w:val="3"/>
          <w:wAfter w:w="6136" w:type="dxa"/>
          <w:trHeight w:val="1"/>
        </w:trPr>
        <w:tc>
          <w:tcPr>
            <w:tcW w:w="59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B8A" w:rsidRPr="00350063" w:rsidRDefault="00780B8A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0B8A" w:rsidRPr="00350063" w:rsidRDefault="00780B8A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80B8A" w:rsidRPr="00350063" w:rsidRDefault="00780B8A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  <w:tr w:rsidR="006356C5" w:rsidRPr="00350063" w:rsidTr="006356C5">
        <w:trPr>
          <w:gridBefore w:val="1"/>
          <w:wBefore w:w="5958" w:type="dxa"/>
          <w:trHeight w:val="23"/>
        </w:trPr>
        <w:tc>
          <w:tcPr>
            <w:tcW w:w="6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6C5" w:rsidRPr="006356C5" w:rsidRDefault="006356C5" w:rsidP="006356C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356C5">
              <w:rPr>
                <w:rFonts w:ascii="Times New Roman" w:hAnsi="Times New Roman" w:cs="Times New Roman"/>
                <w:sz w:val="12"/>
                <w:szCs w:val="12"/>
              </w:rPr>
              <w:t>ZAHTJEV ODOBRILA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6C5" w:rsidRPr="00350063" w:rsidRDefault="006356C5" w:rsidP="0063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ZAHTJEV ODOBRILA</w:t>
            </w:r>
          </w:p>
        </w:tc>
        <w:tc>
          <w:tcPr>
            <w:tcW w:w="247" w:type="dxa"/>
            <w:tcBorders>
              <w:left w:val="nil"/>
              <w:right w:val="nil"/>
            </w:tcBorders>
          </w:tcPr>
          <w:p w:rsidR="006356C5" w:rsidRPr="00350063" w:rsidRDefault="006356C5" w:rsidP="0063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</w:p>
        </w:tc>
      </w:tr>
      <w:tr w:rsidR="006356C5" w:rsidRPr="00350063" w:rsidTr="006356C5">
        <w:trPr>
          <w:gridAfter w:val="4"/>
          <w:wAfter w:w="6380" w:type="dxa"/>
          <w:trHeight w:val="3"/>
        </w:trPr>
        <w:tc>
          <w:tcPr>
            <w:tcW w:w="105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356C5" w:rsidRDefault="006356C5" w:rsidP="00635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44"/>
                <w:szCs w:val="44"/>
                <w:lang w:eastAsia="hr-HR"/>
              </w:rPr>
            </w:pPr>
          </w:p>
          <w:p w:rsidR="006356C5" w:rsidRDefault="006356C5" w:rsidP="00635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b/>
                <w:bCs/>
                <w:color w:val="C00000"/>
                <w:sz w:val="44"/>
                <w:szCs w:val="44"/>
                <w:lang w:eastAsia="hr-HR"/>
              </w:rPr>
              <w:t xml:space="preserve">ZAHTJEV  </w:t>
            </w:r>
            <w:r w:rsidRPr="00350063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hr-HR"/>
              </w:rPr>
              <w:t xml:space="preserve">                                        REDNI BROJ:____/____</w:t>
            </w:r>
          </w:p>
          <w:p w:rsidR="006356C5" w:rsidRPr="00350063" w:rsidRDefault="006356C5" w:rsidP="00635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hr-HR"/>
              </w:rPr>
            </w:pPr>
          </w:p>
        </w:tc>
      </w:tr>
      <w:tr w:rsidR="006356C5" w:rsidRPr="00350063" w:rsidTr="006356C5">
        <w:trPr>
          <w:gridAfter w:val="4"/>
          <w:wAfter w:w="6380" w:type="dxa"/>
          <w:trHeight w:val="794"/>
        </w:trPr>
        <w:tc>
          <w:tcPr>
            <w:tcW w:w="727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56C5" w:rsidRDefault="006356C5" w:rsidP="0063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6356C5" w:rsidRDefault="006356C5" w:rsidP="0063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6356C5" w:rsidRDefault="006356C5" w:rsidP="0063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6356C5" w:rsidRPr="00350063" w:rsidRDefault="006356C5" w:rsidP="0063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IME I PREZIME KORISNIKA ILI NAZIV USTANOVE UZ OIB</w:t>
            </w:r>
          </w:p>
        </w:tc>
        <w:tc>
          <w:tcPr>
            <w:tcW w:w="3244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6356C5" w:rsidRPr="00350063" w:rsidRDefault="006356C5" w:rsidP="0063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ČLANSKE ISKAZNICE</w:t>
            </w:r>
          </w:p>
        </w:tc>
      </w:tr>
      <w:tr w:rsidR="006356C5" w:rsidRPr="00350063" w:rsidTr="006356C5">
        <w:trPr>
          <w:gridAfter w:val="4"/>
          <w:wAfter w:w="6380" w:type="dxa"/>
          <w:trHeight w:val="794"/>
        </w:trPr>
        <w:tc>
          <w:tcPr>
            <w:tcW w:w="7275" w:type="dxa"/>
            <w:gridSpan w:val="2"/>
            <w:tcBorders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56C5" w:rsidRPr="00350063" w:rsidRDefault="006356C5" w:rsidP="0063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ADRESA</w:t>
            </w:r>
          </w:p>
        </w:tc>
        <w:tc>
          <w:tcPr>
            <w:tcW w:w="3244" w:type="dxa"/>
            <w:tcBorders>
              <w:left w:val="single" w:sz="4" w:space="0" w:color="auto"/>
              <w:bottom w:val="single" w:sz="4" w:space="0" w:color="A5A5A5" w:themeColor="accent3"/>
            </w:tcBorders>
            <w:shd w:val="clear" w:color="auto" w:fill="FFFFFF"/>
            <w:noWrap/>
            <w:vAlign w:val="bottom"/>
          </w:tcPr>
          <w:p w:rsidR="006356C5" w:rsidRPr="00350063" w:rsidRDefault="006356C5" w:rsidP="0063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TELEFON / e-mail</w:t>
            </w:r>
          </w:p>
        </w:tc>
      </w:tr>
      <w:tr w:rsidR="006356C5" w:rsidRPr="00350063" w:rsidTr="006356C5">
        <w:trPr>
          <w:gridAfter w:val="4"/>
          <w:wAfter w:w="6380" w:type="dxa"/>
          <w:trHeight w:val="2254"/>
        </w:trPr>
        <w:tc>
          <w:tcPr>
            <w:tcW w:w="10519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hr-HR"/>
              </w:rPr>
            </w:pPr>
          </w:p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1. USLUGA PRESLIKAVANJA DATOTEKA DIGITALIZIRANE GRAĐE</w:t>
            </w:r>
          </w:p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tbl>
            <w:tblPr>
              <w:tblStyle w:val="Reetkatablice"/>
              <w:tblW w:w="4997" w:type="pct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7444"/>
              <w:gridCol w:w="2843"/>
            </w:tblGrid>
            <w:tr w:rsidR="006356C5" w:rsidRPr="00350063" w:rsidTr="0076654F">
              <w:tc>
                <w:tcPr>
                  <w:tcW w:w="3618" w:type="pct"/>
                  <w:vAlign w:val="center"/>
                </w:tcPr>
                <w:p w:rsidR="006356C5" w:rsidRPr="00350063" w:rsidRDefault="006356C5" w:rsidP="006356C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Digitalna preslika razlučivosti do 200 </w:t>
                  </w:r>
                  <w:proofErr w:type="spellStart"/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dpi</w:t>
                  </w:r>
                  <w:proofErr w:type="spellEnd"/>
                </w:p>
              </w:tc>
              <w:tc>
                <w:tcPr>
                  <w:tcW w:w="1382" w:type="pct"/>
                  <w:vAlign w:val="center"/>
                </w:tcPr>
                <w:p w:rsidR="006356C5" w:rsidRPr="00350063" w:rsidRDefault="006356C5" w:rsidP="006356C5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□ . </w:t>
                  </w:r>
                  <w:proofErr w:type="spellStart"/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jpg</w:t>
                  </w:r>
                  <w:proofErr w:type="spellEnd"/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</w:t>
                  </w:r>
                  <w:r w:rsidRPr="0035006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  <w:lang w:eastAsia="hr-HR"/>
                    </w:rPr>
                    <w:t>2,00 €</w:t>
                  </w:r>
                </w:p>
                <w:p w:rsidR="006356C5" w:rsidRPr="00350063" w:rsidRDefault="006356C5" w:rsidP="006356C5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□ . </w:t>
                  </w:r>
                  <w:proofErr w:type="spellStart"/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tiff</w:t>
                  </w:r>
                  <w:proofErr w:type="spellEnd"/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</w:t>
                  </w:r>
                  <w:r w:rsidRPr="0035006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  <w:lang w:eastAsia="hr-HR"/>
                    </w:rPr>
                    <w:t>3,00 €</w:t>
                  </w:r>
                </w:p>
              </w:tc>
            </w:tr>
            <w:tr w:rsidR="006356C5" w:rsidRPr="00350063" w:rsidTr="0076654F">
              <w:tc>
                <w:tcPr>
                  <w:tcW w:w="3618" w:type="pct"/>
                  <w:shd w:val="clear" w:color="auto" w:fill="auto"/>
                  <w:vAlign w:val="center"/>
                </w:tcPr>
                <w:p w:rsidR="006356C5" w:rsidRPr="00350063" w:rsidRDefault="006356C5" w:rsidP="006356C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Digitalna preslika razlučivosti do 300 </w:t>
                  </w:r>
                  <w:proofErr w:type="spellStart"/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dpi</w:t>
                  </w:r>
                  <w:proofErr w:type="spellEnd"/>
                </w:p>
              </w:tc>
              <w:tc>
                <w:tcPr>
                  <w:tcW w:w="1382" w:type="pct"/>
                  <w:vAlign w:val="center"/>
                </w:tcPr>
                <w:p w:rsidR="006356C5" w:rsidRPr="00350063" w:rsidRDefault="006356C5" w:rsidP="006356C5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□ .</w:t>
                  </w:r>
                  <w:proofErr w:type="spellStart"/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jpg</w:t>
                  </w:r>
                  <w:proofErr w:type="spellEnd"/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</w:t>
                  </w:r>
                  <w:r w:rsidRPr="0035006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  <w:lang w:eastAsia="hr-HR"/>
                    </w:rPr>
                    <w:t>3,50 €</w:t>
                  </w:r>
                </w:p>
                <w:p w:rsidR="006356C5" w:rsidRPr="00350063" w:rsidRDefault="006356C5" w:rsidP="006356C5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□ .</w:t>
                  </w:r>
                  <w:proofErr w:type="spellStart"/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tiff</w:t>
                  </w:r>
                  <w:proofErr w:type="spellEnd"/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</w:t>
                  </w:r>
                  <w:r w:rsidRPr="0035006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  <w:lang w:eastAsia="hr-HR"/>
                    </w:rPr>
                    <w:t>5,25 €</w:t>
                  </w:r>
                </w:p>
              </w:tc>
            </w:tr>
          </w:tbl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2. USLUGA DIGITALIZACIJE GRAĐE</w:t>
            </w:r>
          </w:p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Priprema građe uračunata je u cijenu.</w:t>
            </w:r>
          </w:p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Navedene cijene primjenjuju se i za potrebe skeniranja građe koja nije dio fonda NSK i na njih se obračunava PDV.</w:t>
            </w:r>
          </w:p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Dostava preslike u formatu TIFF uvećava cijenu za 50 posto.</w:t>
            </w:r>
          </w:p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tbl>
            <w:tblPr>
              <w:tblStyle w:val="Reetkatablice"/>
              <w:tblW w:w="10380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5793"/>
              <w:gridCol w:w="1899"/>
              <w:gridCol w:w="2688"/>
            </w:tblGrid>
            <w:tr w:rsidR="006356C5" w:rsidRPr="00350063" w:rsidTr="006E6731">
              <w:trPr>
                <w:trHeight w:val="266"/>
              </w:trPr>
              <w:tc>
                <w:tcPr>
                  <w:tcW w:w="5793" w:type="dxa"/>
                  <w:shd w:val="clear" w:color="auto" w:fill="F2F2F2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Građa nastala do 1945. godine i oštećena građa (cijena po snimku)</w:t>
                  </w:r>
                </w:p>
              </w:tc>
              <w:tc>
                <w:tcPr>
                  <w:tcW w:w="1899" w:type="dxa"/>
                  <w:shd w:val="clear" w:color="auto" w:fill="F2F2F2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2688" w:type="dxa"/>
                  <w:shd w:val="clear" w:color="auto" w:fill="F2F2F2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6356C5" w:rsidRPr="00350063" w:rsidTr="006E6731">
              <w:trPr>
                <w:trHeight w:val="266"/>
              </w:trPr>
              <w:tc>
                <w:tcPr>
                  <w:tcW w:w="5793" w:type="dxa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hr-HR"/>
                    </w:rPr>
                    <w:t>Format</w:t>
                  </w:r>
                </w:p>
              </w:tc>
              <w:tc>
                <w:tcPr>
                  <w:tcW w:w="1899" w:type="dxa"/>
                </w:tcPr>
                <w:p w:rsidR="006356C5" w:rsidRPr="00350063" w:rsidRDefault="006356C5" w:rsidP="006356C5">
                  <w:pPr>
                    <w:spacing w:before="40" w:after="4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hr-HR"/>
                    </w:rPr>
                    <w:t>Siva skala</w:t>
                  </w:r>
                </w:p>
              </w:tc>
              <w:tc>
                <w:tcPr>
                  <w:tcW w:w="2688" w:type="dxa"/>
                </w:tcPr>
                <w:p w:rsidR="006356C5" w:rsidRPr="00350063" w:rsidRDefault="006356C5" w:rsidP="006356C5">
                  <w:pPr>
                    <w:spacing w:before="40" w:after="4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hr-HR"/>
                    </w:rPr>
                    <w:t>Boja</w:t>
                  </w:r>
                </w:p>
              </w:tc>
            </w:tr>
            <w:tr w:rsidR="006356C5" w:rsidRPr="00350063" w:rsidTr="006E6731">
              <w:trPr>
                <w:trHeight w:val="266"/>
              </w:trPr>
              <w:tc>
                <w:tcPr>
                  <w:tcW w:w="5793" w:type="dxa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Do A4 (210×297 mm)</w:t>
                  </w:r>
                </w:p>
              </w:tc>
              <w:tc>
                <w:tcPr>
                  <w:tcW w:w="1899" w:type="dxa"/>
                </w:tcPr>
                <w:p w:rsidR="006356C5" w:rsidRPr="00350063" w:rsidRDefault="006356C5" w:rsidP="006356C5">
                  <w:pPr>
                    <w:spacing w:before="40" w:after="4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1,50 €</w:t>
                  </w:r>
                </w:p>
              </w:tc>
              <w:tc>
                <w:tcPr>
                  <w:tcW w:w="2688" w:type="dxa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                 </w:t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3,50 €</w:t>
                  </w:r>
                </w:p>
              </w:tc>
            </w:tr>
            <w:tr w:rsidR="006356C5" w:rsidRPr="00350063" w:rsidTr="006E6731">
              <w:trPr>
                <w:trHeight w:val="280"/>
              </w:trPr>
              <w:tc>
                <w:tcPr>
                  <w:tcW w:w="5793" w:type="dxa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od A4 (210×297 mm) do A3 (297×420 mm)</w:t>
                  </w:r>
                </w:p>
              </w:tc>
              <w:tc>
                <w:tcPr>
                  <w:tcW w:w="1899" w:type="dxa"/>
                </w:tcPr>
                <w:p w:rsidR="006356C5" w:rsidRPr="00350063" w:rsidRDefault="006356C5" w:rsidP="006356C5">
                  <w:pPr>
                    <w:spacing w:before="40" w:after="4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2,50 €</w:t>
                  </w:r>
                </w:p>
              </w:tc>
              <w:tc>
                <w:tcPr>
                  <w:tcW w:w="2688" w:type="dxa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                 </w:t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4,70 €</w:t>
                  </w:r>
                </w:p>
              </w:tc>
            </w:tr>
            <w:tr w:rsidR="006356C5" w:rsidRPr="00350063" w:rsidTr="006E6731">
              <w:trPr>
                <w:trHeight w:val="280"/>
              </w:trPr>
              <w:tc>
                <w:tcPr>
                  <w:tcW w:w="5793" w:type="dxa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od A3 (297×420 mm) do A2 (420×594 mm)</w:t>
                  </w:r>
                </w:p>
              </w:tc>
              <w:tc>
                <w:tcPr>
                  <w:tcW w:w="1899" w:type="dxa"/>
                </w:tcPr>
                <w:p w:rsidR="006356C5" w:rsidRPr="00350063" w:rsidRDefault="006356C5" w:rsidP="006356C5">
                  <w:pPr>
                    <w:spacing w:before="40" w:after="4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8,60 €</w:t>
                  </w:r>
                </w:p>
              </w:tc>
              <w:tc>
                <w:tcPr>
                  <w:tcW w:w="2688" w:type="dxa"/>
                </w:tcPr>
                <w:p w:rsidR="006356C5" w:rsidRPr="00350063" w:rsidRDefault="006356C5" w:rsidP="006356C5">
                  <w:pPr>
                    <w:spacing w:before="40" w:after="4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13,50 €</w:t>
                  </w:r>
                </w:p>
              </w:tc>
            </w:tr>
            <w:tr w:rsidR="006356C5" w:rsidRPr="00350063" w:rsidTr="006E6731">
              <w:trPr>
                <w:trHeight w:val="266"/>
              </w:trPr>
              <w:tc>
                <w:tcPr>
                  <w:tcW w:w="5793" w:type="dxa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od A2 (420×594 mm) do A1 (594×841 mm)</w:t>
                  </w:r>
                </w:p>
              </w:tc>
              <w:tc>
                <w:tcPr>
                  <w:tcW w:w="1899" w:type="dxa"/>
                </w:tcPr>
                <w:p w:rsidR="006356C5" w:rsidRPr="00350063" w:rsidRDefault="006356C5" w:rsidP="006356C5">
                  <w:pPr>
                    <w:spacing w:before="40" w:after="4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</w:t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13,25 €</w:t>
                  </w:r>
                </w:p>
              </w:tc>
              <w:tc>
                <w:tcPr>
                  <w:tcW w:w="2688" w:type="dxa"/>
                </w:tcPr>
                <w:p w:rsidR="006356C5" w:rsidRPr="00350063" w:rsidRDefault="006356C5" w:rsidP="006356C5">
                  <w:pPr>
                    <w:spacing w:before="40" w:after="4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24,00 €</w:t>
                  </w:r>
                </w:p>
              </w:tc>
            </w:tr>
            <w:tr w:rsidR="006356C5" w:rsidRPr="00350063" w:rsidTr="006E6731">
              <w:trPr>
                <w:trHeight w:val="308"/>
              </w:trPr>
              <w:tc>
                <w:tcPr>
                  <w:tcW w:w="5793" w:type="dxa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od A1 (594×841 mm) do A0 (841×1189 mm)</w:t>
                  </w:r>
                </w:p>
              </w:tc>
              <w:tc>
                <w:tcPr>
                  <w:tcW w:w="1899" w:type="dxa"/>
                </w:tcPr>
                <w:p w:rsidR="006356C5" w:rsidRPr="00350063" w:rsidRDefault="006356C5" w:rsidP="006356C5">
                  <w:pPr>
                    <w:spacing w:before="40" w:after="4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  <w:lang w:eastAsia="hr-HR"/>
                    </w:rPr>
                    <w:t xml:space="preserve">   </w:t>
                  </w:r>
                  <w:r w:rsidRPr="0035006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  <w:lang w:eastAsia="hr-HR"/>
                    </w:rPr>
                    <w:t xml:space="preserve">  21,24 €</w:t>
                  </w:r>
                </w:p>
              </w:tc>
              <w:tc>
                <w:tcPr>
                  <w:tcW w:w="2688" w:type="dxa"/>
                </w:tcPr>
                <w:p w:rsidR="006356C5" w:rsidRPr="00350063" w:rsidRDefault="006356C5" w:rsidP="006356C5">
                  <w:pPr>
                    <w:spacing w:before="40" w:after="4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45,50 €</w:t>
                  </w:r>
                </w:p>
              </w:tc>
            </w:tr>
            <w:tr w:rsidR="006356C5" w:rsidRPr="00350063" w:rsidTr="006E6731">
              <w:trPr>
                <w:trHeight w:val="266"/>
              </w:trPr>
              <w:tc>
                <w:tcPr>
                  <w:tcW w:w="5793" w:type="dxa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Skeniranje mikrofilma (c/b) - po snimku</w:t>
                  </w:r>
                </w:p>
              </w:tc>
              <w:tc>
                <w:tcPr>
                  <w:tcW w:w="1899" w:type="dxa"/>
                </w:tcPr>
                <w:p w:rsidR="006356C5" w:rsidRPr="00350063" w:rsidRDefault="006356C5" w:rsidP="006356C5">
                  <w:pPr>
                    <w:spacing w:before="40" w:after="4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0,50 €</w:t>
                  </w:r>
                </w:p>
              </w:tc>
              <w:tc>
                <w:tcPr>
                  <w:tcW w:w="2688" w:type="dxa"/>
                </w:tcPr>
                <w:p w:rsidR="006356C5" w:rsidRPr="00350063" w:rsidRDefault="006356C5" w:rsidP="006356C5">
                  <w:pPr>
                    <w:spacing w:before="40" w:after="4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-</w:t>
                  </w:r>
                </w:p>
              </w:tc>
            </w:tr>
          </w:tbl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 USLUGA ISPISA I DOSTAVE PRESLIKA DIGITALIZIRANE GRAĐE</w:t>
            </w:r>
          </w:p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slučaju dostave poštom naplaćuju se troškovi poštarine</w:t>
            </w:r>
          </w:p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tbl>
            <w:tblPr>
              <w:tblStyle w:val="Reetkatablice"/>
              <w:tblW w:w="10413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7439"/>
              <w:gridCol w:w="2974"/>
            </w:tblGrid>
            <w:tr w:rsidR="006356C5" w:rsidRPr="00350063" w:rsidTr="006E6731">
              <w:trPr>
                <w:trHeight w:val="279"/>
              </w:trPr>
              <w:tc>
                <w:tcPr>
                  <w:tcW w:w="7439" w:type="dxa"/>
                  <w:vAlign w:val="center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hr-HR"/>
                    </w:rPr>
                    <w:t>Ispis crno/bijeli do formata A4 na 80g papiru</w:t>
                  </w:r>
                </w:p>
              </w:tc>
              <w:tc>
                <w:tcPr>
                  <w:tcW w:w="2974" w:type="dxa"/>
                  <w:vAlign w:val="center"/>
                </w:tcPr>
                <w:p w:rsidR="006356C5" w:rsidRPr="00350063" w:rsidRDefault="006356C5" w:rsidP="006356C5">
                  <w:pPr>
                    <w:spacing w:before="40" w:after="4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0,20 €</w:t>
                  </w:r>
                  <w:r w:rsidRPr="00350063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hr-HR"/>
                    </w:rPr>
                    <w:t xml:space="preserve"> po stranici</w:t>
                  </w:r>
                </w:p>
              </w:tc>
            </w:tr>
            <w:tr w:rsidR="006356C5" w:rsidRPr="00350063" w:rsidTr="006E6731">
              <w:trPr>
                <w:trHeight w:val="265"/>
              </w:trPr>
              <w:tc>
                <w:tcPr>
                  <w:tcW w:w="7439" w:type="dxa"/>
                  <w:vAlign w:val="center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hr-HR"/>
                    </w:rPr>
                    <w:t>Ispis u boji od A4 do formata A3 na 80g papiru</w:t>
                  </w:r>
                </w:p>
              </w:tc>
              <w:tc>
                <w:tcPr>
                  <w:tcW w:w="2974" w:type="dxa"/>
                  <w:vAlign w:val="center"/>
                </w:tcPr>
                <w:p w:rsidR="006356C5" w:rsidRPr="00350063" w:rsidRDefault="006356C5" w:rsidP="006356C5">
                  <w:pPr>
                    <w:spacing w:before="40" w:after="4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0,30 €</w:t>
                  </w:r>
                  <w:r w:rsidRPr="00350063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hr-HR"/>
                    </w:rPr>
                    <w:t xml:space="preserve"> po stranici</w:t>
                  </w:r>
                </w:p>
              </w:tc>
            </w:tr>
            <w:tr w:rsidR="006356C5" w:rsidRPr="00350063" w:rsidTr="006E6731">
              <w:trPr>
                <w:trHeight w:val="279"/>
              </w:trPr>
              <w:tc>
                <w:tcPr>
                  <w:tcW w:w="7439" w:type="dxa"/>
                  <w:vAlign w:val="center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hr-HR"/>
                    </w:rPr>
                    <w:t>CD (do 700 MB memorije)</w:t>
                  </w:r>
                </w:p>
              </w:tc>
              <w:tc>
                <w:tcPr>
                  <w:tcW w:w="2974" w:type="dxa"/>
                  <w:vAlign w:val="center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             </w:t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 2,00 €</w:t>
                  </w:r>
                </w:p>
              </w:tc>
            </w:tr>
            <w:tr w:rsidR="006356C5" w:rsidRPr="00350063" w:rsidTr="006E6731">
              <w:trPr>
                <w:trHeight w:val="279"/>
              </w:trPr>
              <w:tc>
                <w:tcPr>
                  <w:tcW w:w="7439" w:type="dxa"/>
                  <w:vAlign w:val="center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hr-HR"/>
                    </w:rPr>
                    <w:t>DVD (do 4.7 GB memorije)</w:t>
                  </w:r>
                </w:p>
              </w:tc>
              <w:tc>
                <w:tcPr>
                  <w:tcW w:w="2974" w:type="dxa"/>
                  <w:vAlign w:val="center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             </w:t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 3,00 €</w:t>
                  </w:r>
                </w:p>
              </w:tc>
            </w:tr>
            <w:tr w:rsidR="006356C5" w:rsidRPr="00350063" w:rsidTr="006E6731">
              <w:trPr>
                <w:trHeight w:val="265"/>
              </w:trPr>
              <w:tc>
                <w:tcPr>
                  <w:tcW w:w="7439" w:type="dxa"/>
                  <w:vAlign w:val="center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hr-HR"/>
                    </w:rPr>
                    <w:t>FTP prijenos podataka ili isporuka e-poštom (do 2 GB memorije)</w:t>
                  </w:r>
                </w:p>
              </w:tc>
              <w:tc>
                <w:tcPr>
                  <w:tcW w:w="2974" w:type="dxa"/>
                  <w:vAlign w:val="center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             </w:t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bez naknade</w:t>
                  </w:r>
                </w:p>
              </w:tc>
            </w:tr>
          </w:tbl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6356C5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4. MIKROGRAFSKE USLUGE I PRESLIKAVANJE FILMOVA</w:t>
            </w:r>
          </w:p>
          <w:tbl>
            <w:tblPr>
              <w:tblStyle w:val="Reetkatablice"/>
              <w:tblW w:w="10383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7418"/>
              <w:gridCol w:w="2965"/>
            </w:tblGrid>
            <w:tr w:rsidR="006356C5" w:rsidRPr="00350063" w:rsidTr="006E6731">
              <w:trPr>
                <w:trHeight w:val="252"/>
              </w:trPr>
              <w:tc>
                <w:tcPr>
                  <w:tcW w:w="7418" w:type="dxa"/>
                  <w:vAlign w:val="center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Mikrofilmiranje rukopisa i starih knjiga</w:t>
                  </w:r>
                </w:p>
              </w:tc>
              <w:tc>
                <w:tcPr>
                  <w:tcW w:w="2965" w:type="dxa"/>
                  <w:vAlign w:val="center"/>
                </w:tcPr>
                <w:p w:rsidR="006356C5" w:rsidRPr="00350063" w:rsidRDefault="006356C5" w:rsidP="006356C5">
                  <w:pPr>
                    <w:spacing w:before="40" w:after="4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1,00 </w:t>
                  </w:r>
                  <w:r w:rsidRPr="0035006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  <w:lang w:eastAsia="hr-HR"/>
                    </w:rPr>
                    <w:t>€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  <w:lang w:eastAsia="hr-HR"/>
                    </w:rPr>
                    <w:t xml:space="preserve"> po snimku</w:t>
                  </w:r>
                </w:p>
              </w:tc>
            </w:tr>
            <w:tr w:rsidR="006356C5" w:rsidRPr="00350063" w:rsidTr="006E6731">
              <w:trPr>
                <w:trHeight w:val="265"/>
              </w:trPr>
              <w:tc>
                <w:tcPr>
                  <w:tcW w:w="7418" w:type="dxa"/>
                  <w:vAlign w:val="center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hr-HR"/>
                    </w:rPr>
                    <w:t>Preslikavanje filmova – pozitiv/negativ, negativ/pozitiv (35 mm)</w:t>
                  </w:r>
                </w:p>
              </w:tc>
              <w:tc>
                <w:tcPr>
                  <w:tcW w:w="2965" w:type="dxa"/>
                  <w:vAlign w:val="center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           </w:t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8,00 </w:t>
                  </w:r>
                  <w:r w:rsidRPr="0035006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  <w:lang w:eastAsia="hr-HR"/>
                    </w:rPr>
                    <w:t>€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  <w:lang w:eastAsia="hr-HR"/>
                    </w:rPr>
                    <w:t xml:space="preserve"> po metru</w:t>
                  </w:r>
                </w:p>
              </w:tc>
            </w:tr>
            <w:tr w:rsidR="006356C5" w:rsidRPr="00350063" w:rsidTr="006E6731">
              <w:trPr>
                <w:trHeight w:val="252"/>
              </w:trPr>
              <w:tc>
                <w:tcPr>
                  <w:tcW w:w="7418" w:type="dxa"/>
                  <w:tcBorders>
                    <w:bottom w:val="single" w:sz="4" w:space="0" w:color="auto"/>
                  </w:tcBorders>
                  <w:vAlign w:val="center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hr-HR"/>
                    </w:rPr>
                    <w:t>Snimanje posebno vrijedne građe</w:t>
                  </w:r>
                </w:p>
              </w:tc>
              <w:tc>
                <w:tcPr>
                  <w:tcW w:w="2965" w:type="dxa"/>
                  <w:vAlign w:val="center"/>
                </w:tcPr>
                <w:p w:rsidR="006356C5" w:rsidRPr="00350063" w:rsidRDefault="006356C5" w:rsidP="006356C5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            </w:t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Symbol" w:char="F07F"/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6,00 </w:t>
                  </w:r>
                  <w:r w:rsidRPr="0035006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shd w:val="clear" w:color="auto" w:fill="FFFFFF"/>
                      <w:lang w:eastAsia="hr-HR"/>
                    </w:rPr>
                    <w:t>€</w:t>
                  </w: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  </w:t>
                  </w:r>
                </w:p>
              </w:tc>
            </w:tr>
          </w:tbl>
          <w:p w:rsidR="006356C5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6356C5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6356C5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6356C5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6356C5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Molimo odaberite način dostave</w:t>
            </w:r>
          </w:p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tbl>
            <w:tblPr>
              <w:tblStyle w:val="Reetkatablice"/>
              <w:tblW w:w="10264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4821"/>
              <w:gridCol w:w="5443"/>
            </w:tblGrid>
            <w:tr w:rsidR="006356C5" w:rsidRPr="00350063" w:rsidTr="006E6731">
              <w:trPr>
                <w:trHeight w:val="391"/>
              </w:trPr>
              <w:tc>
                <w:tcPr>
                  <w:tcW w:w="4821" w:type="dxa"/>
                  <w:vAlign w:val="center"/>
                </w:tcPr>
                <w:p w:rsidR="006356C5" w:rsidRPr="00350063" w:rsidRDefault="006356C5" w:rsidP="006356C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□  osobno podići u čitaonici zbirke</w:t>
                  </w:r>
                </w:p>
              </w:tc>
              <w:tc>
                <w:tcPr>
                  <w:tcW w:w="5443" w:type="dxa"/>
                  <w:vAlign w:val="center"/>
                </w:tcPr>
                <w:p w:rsidR="006356C5" w:rsidRPr="00350063" w:rsidRDefault="006356C5" w:rsidP="006356C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□  poslati el. poštom (po primitku uplate)</w:t>
                  </w:r>
                </w:p>
              </w:tc>
            </w:tr>
            <w:tr w:rsidR="006356C5" w:rsidRPr="00350063" w:rsidTr="006E6731">
              <w:trPr>
                <w:trHeight w:val="391"/>
              </w:trPr>
              <w:tc>
                <w:tcPr>
                  <w:tcW w:w="4821" w:type="dxa"/>
                  <w:vAlign w:val="center"/>
                </w:tcPr>
                <w:p w:rsidR="006356C5" w:rsidRPr="00350063" w:rsidRDefault="006356C5" w:rsidP="006356C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□  poslati poštom pouzećem</w:t>
                  </w:r>
                </w:p>
              </w:tc>
              <w:tc>
                <w:tcPr>
                  <w:tcW w:w="5443" w:type="dxa"/>
                  <w:vAlign w:val="center"/>
                </w:tcPr>
                <w:p w:rsidR="006356C5" w:rsidRPr="00350063" w:rsidRDefault="006356C5" w:rsidP="006356C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□  poslati na ustanovu uz račun</w:t>
                  </w:r>
                </w:p>
              </w:tc>
            </w:tr>
          </w:tbl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tbl>
            <w:tblPr>
              <w:tblStyle w:val="Reetkatablice"/>
              <w:tblW w:w="10266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5588"/>
            </w:tblGrid>
            <w:tr w:rsidR="006356C5" w:rsidRPr="00350063" w:rsidTr="006E6731">
              <w:trPr>
                <w:trHeight w:val="52"/>
              </w:trPr>
              <w:tc>
                <w:tcPr>
                  <w:tcW w:w="4678" w:type="dxa"/>
                </w:tcPr>
                <w:p w:rsidR="006356C5" w:rsidRPr="00350063" w:rsidRDefault="006356C5" w:rsidP="006356C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  <w:p w:rsidR="006356C5" w:rsidRPr="00350063" w:rsidRDefault="006356C5" w:rsidP="006356C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  <w:p w:rsidR="006356C5" w:rsidRPr="00350063" w:rsidRDefault="006356C5" w:rsidP="006356C5">
                  <w:pP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Datum</w:t>
                  </w:r>
                </w:p>
              </w:tc>
              <w:tc>
                <w:tcPr>
                  <w:tcW w:w="5588" w:type="dxa"/>
                </w:tcPr>
                <w:p w:rsidR="006356C5" w:rsidRPr="00350063" w:rsidRDefault="006356C5" w:rsidP="006356C5">
                  <w:pP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hr-HR"/>
                    </w:rPr>
                  </w:pPr>
                </w:p>
                <w:p w:rsidR="006356C5" w:rsidRPr="00350063" w:rsidRDefault="006356C5" w:rsidP="006356C5">
                  <w:pP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hr-HR"/>
                    </w:rPr>
                  </w:pPr>
                </w:p>
                <w:p w:rsidR="006356C5" w:rsidRPr="00350063" w:rsidRDefault="006356C5" w:rsidP="006356C5">
                  <w:pP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hr-HR"/>
                    </w:rPr>
                  </w:pPr>
                  <w:r w:rsidRPr="003500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Potpis</w:t>
                  </w:r>
                </w:p>
              </w:tc>
            </w:tr>
          </w:tbl>
          <w:p w:rsidR="006356C5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hr-HR"/>
              </w:rPr>
            </w:pPr>
          </w:p>
          <w:p w:rsidR="006356C5" w:rsidRPr="00A73333" w:rsidRDefault="006356C5" w:rsidP="006356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6356C5" w:rsidRPr="0076654F" w:rsidRDefault="006356C5" w:rsidP="006356C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</w:t>
            </w:r>
            <w:r w:rsidRPr="003500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Jediničnu cijenu, vrstu usluge, količinu i cijenu popunjava NSK)</w:t>
            </w:r>
          </w:p>
        </w:tc>
      </w:tr>
      <w:tr w:rsidR="006356C5" w:rsidRPr="00350063" w:rsidTr="006356C5">
        <w:trPr>
          <w:gridAfter w:val="4"/>
          <w:wAfter w:w="6380" w:type="dxa"/>
          <w:trHeight w:val="4"/>
        </w:trPr>
        <w:tc>
          <w:tcPr>
            <w:tcW w:w="10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356C5" w:rsidRPr="00350063" w:rsidRDefault="006356C5" w:rsidP="00635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hr-HR"/>
              </w:rPr>
            </w:pPr>
          </w:p>
        </w:tc>
      </w:tr>
    </w:tbl>
    <w:p w:rsidR="00350063" w:rsidRPr="00350063" w:rsidRDefault="00350063" w:rsidP="003500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35006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76654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  <w:r w:rsidRPr="0035006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76654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bookmarkStart w:id="0" w:name="_GoBack"/>
      <w:bookmarkEnd w:id="0"/>
    </w:p>
    <w:tbl>
      <w:tblPr>
        <w:tblW w:w="10643" w:type="dxa"/>
        <w:tblInd w:w="284" w:type="dxa"/>
        <w:tblLook w:val="0000" w:firstRow="0" w:lastRow="0" w:firstColumn="0" w:lastColumn="0" w:noHBand="0" w:noVBand="0"/>
      </w:tblPr>
      <w:tblGrid>
        <w:gridCol w:w="2551"/>
        <w:gridCol w:w="3402"/>
        <w:gridCol w:w="1985"/>
        <w:gridCol w:w="2705"/>
      </w:tblGrid>
      <w:tr w:rsidR="00350063" w:rsidRPr="00350063" w:rsidTr="0076654F">
        <w:trPr>
          <w:trHeight w:val="80"/>
        </w:trPr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350063" w:rsidRPr="00350063" w:rsidRDefault="00350063" w:rsidP="003E4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hr-HR"/>
              </w:rPr>
              <w:t>JEDINIČNA CIJENA</w:t>
            </w:r>
            <w:r w:rsidR="003E40FB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hr-HR"/>
              </w:rPr>
              <w:t xml:space="preserve"> </w:t>
            </w:r>
            <w:r w:rsidRPr="00350063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hr-HR"/>
              </w:rPr>
              <w:t>(€)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bottom"/>
          </w:tcPr>
          <w:p w:rsidR="00350063" w:rsidRPr="00350063" w:rsidRDefault="00350063" w:rsidP="0035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hr-HR"/>
              </w:rPr>
              <w:t>VRSTA USLUGE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bottom"/>
          </w:tcPr>
          <w:p w:rsidR="00350063" w:rsidRPr="00350063" w:rsidRDefault="00350063" w:rsidP="0035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bottom"/>
          </w:tcPr>
          <w:p w:rsidR="00350063" w:rsidRPr="00350063" w:rsidRDefault="00350063" w:rsidP="0035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hr-HR"/>
              </w:rPr>
              <w:t>CIJENA (€)</w:t>
            </w:r>
          </w:p>
        </w:tc>
      </w:tr>
      <w:tr w:rsidR="00350063" w:rsidRPr="00350063" w:rsidTr="0076654F">
        <w:trPr>
          <w:trHeight w:val="397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50063" w:rsidRPr="00350063" w:rsidTr="0076654F">
        <w:trPr>
          <w:trHeight w:val="397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350063" w:rsidRPr="00350063" w:rsidTr="0076654F">
        <w:trPr>
          <w:trHeight w:val="397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0063" w:rsidRPr="00350063" w:rsidTr="0076654F">
        <w:trPr>
          <w:trHeight w:val="521"/>
        </w:trPr>
        <w:tc>
          <w:tcPr>
            <w:tcW w:w="793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063" w:rsidRPr="00350063" w:rsidRDefault="00350063" w:rsidP="00350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0063" w:rsidRPr="00350063" w:rsidTr="0076654F">
        <w:trPr>
          <w:trHeight w:val="260"/>
        </w:trPr>
        <w:tc>
          <w:tcPr>
            <w:tcW w:w="10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10"/>
                <w:szCs w:val="10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color w:val="800000"/>
                <w:sz w:val="10"/>
                <w:szCs w:val="10"/>
                <w:lang w:eastAsia="hr-HR"/>
              </w:rPr>
              <w:t> </w:t>
            </w:r>
          </w:p>
        </w:tc>
      </w:tr>
      <w:tr w:rsidR="00350063" w:rsidRPr="00350063" w:rsidTr="0076654F">
        <w:trPr>
          <w:trHeight w:val="274"/>
        </w:trPr>
        <w:tc>
          <w:tcPr>
            <w:tcW w:w="10643" w:type="dxa"/>
            <w:gridSpan w:val="4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</w:tr>
    </w:tbl>
    <w:p w:rsidR="00350063" w:rsidRPr="00350063" w:rsidRDefault="00350063" w:rsidP="00350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0505" w:type="dxa"/>
        <w:tblInd w:w="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68"/>
        <w:gridCol w:w="5121"/>
        <w:gridCol w:w="3116"/>
      </w:tblGrid>
      <w:tr w:rsidR="00350063" w:rsidRPr="00350063" w:rsidTr="0076654F">
        <w:trPr>
          <w:trHeight w:val="648"/>
        </w:trPr>
        <w:tc>
          <w:tcPr>
            <w:tcW w:w="2268" w:type="dxa"/>
            <w:tcBorders>
              <w:bottom w:val="single" w:sz="4" w:space="0" w:color="A5A5A5" w:themeColor="accent3"/>
            </w:tcBorders>
            <w:shd w:val="clear" w:color="auto" w:fill="F2F2F2"/>
            <w:vAlign w:val="center"/>
          </w:tcPr>
          <w:p w:rsidR="00350063" w:rsidRPr="00350063" w:rsidRDefault="00350063" w:rsidP="0035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SIGNATURA</w:t>
            </w:r>
          </w:p>
        </w:tc>
        <w:tc>
          <w:tcPr>
            <w:tcW w:w="5121" w:type="dxa"/>
            <w:tcBorders>
              <w:bottom w:val="single" w:sz="4" w:space="0" w:color="A5A5A5" w:themeColor="accent3"/>
            </w:tcBorders>
            <w:shd w:val="clear" w:color="auto" w:fill="F2F2F2"/>
            <w:vAlign w:val="center"/>
          </w:tcPr>
          <w:p w:rsidR="00350063" w:rsidRPr="00350063" w:rsidRDefault="00350063" w:rsidP="0035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NASLOV / BROJ / DATUM</w:t>
            </w:r>
          </w:p>
        </w:tc>
        <w:tc>
          <w:tcPr>
            <w:tcW w:w="3116" w:type="dxa"/>
            <w:shd w:val="clear" w:color="auto" w:fill="F2F2F2"/>
            <w:vAlign w:val="center"/>
          </w:tcPr>
          <w:p w:rsidR="00350063" w:rsidRPr="00350063" w:rsidRDefault="00350063" w:rsidP="0035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3500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KOLIČINA</w:t>
            </w:r>
          </w:p>
        </w:tc>
      </w:tr>
      <w:tr w:rsidR="00780B8A" w:rsidRPr="00350063" w:rsidTr="0076654F">
        <w:trPr>
          <w:trHeight w:val="648"/>
        </w:trPr>
        <w:tc>
          <w:tcPr>
            <w:tcW w:w="2268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:rsidR="00780B8A" w:rsidRPr="00350063" w:rsidRDefault="00780B8A" w:rsidP="0035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  <w:lang w:eastAsia="hr-HR"/>
              </w:rPr>
            </w:pPr>
          </w:p>
        </w:tc>
        <w:tc>
          <w:tcPr>
            <w:tcW w:w="512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center"/>
          </w:tcPr>
          <w:p w:rsidR="00780B8A" w:rsidRPr="00350063" w:rsidRDefault="00780B8A" w:rsidP="0035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hr-HR"/>
              </w:rPr>
            </w:pPr>
          </w:p>
        </w:tc>
        <w:tc>
          <w:tcPr>
            <w:tcW w:w="3116" w:type="dxa"/>
            <w:shd w:val="clear" w:color="auto" w:fill="FFFFFF"/>
            <w:vAlign w:val="center"/>
          </w:tcPr>
          <w:p w:rsidR="00780B8A" w:rsidRPr="00350063" w:rsidRDefault="00780B8A" w:rsidP="0035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hr-HR"/>
              </w:rPr>
            </w:pPr>
          </w:p>
        </w:tc>
      </w:tr>
      <w:tr w:rsidR="00780B8A" w:rsidRPr="00350063" w:rsidTr="0076654F">
        <w:trPr>
          <w:trHeight w:val="540"/>
        </w:trPr>
        <w:tc>
          <w:tcPr>
            <w:tcW w:w="2268" w:type="dxa"/>
            <w:tcBorders>
              <w:top w:val="single" w:sz="4" w:space="0" w:color="A5A5A5" w:themeColor="accent3"/>
            </w:tcBorders>
            <w:shd w:val="clear" w:color="auto" w:fill="auto"/>
          </w:tcPr>
          <w:p w:rsidR="00780B8A" w:rsidRPr="00350063" w:rsidRDefault="00780B8A" w:rsidP="0035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hr-HR"/>
              </w:rPr>
            </w:pPr>
          </w:p>
        </w:tc>
        <w:tc>
          <w:tcPr>
            <w:tcW w:w="5121" w:type="dxa"/>
            <w:tcBorders>
              <w:top w:val="single" w:sz="4" w:space="0" w:color="A5A5A5" w:themeColor="accent3"/>
            </w:tcBorders>
            <w:shd w:val="clear" w:color="auto" w:fill="auto"/>
          </w:tcPr>
          <w:p w:rsidR="00780B8A" w:rsidRPr="00350063" w:rsidRDefault="00780B8A" w:rsidP="0035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hr-HR"/>
              </w:rPr>
            </w:pPr>
          </w:p>
        </w:tc>
        <w:tc>
          <w:tcPr>
            <w:tcW w:w="3116" w:type="dxa"/>
            <w:shd w:val="clear" w:color="auto" w:fill="auto"/>
          </w:tcPr>
          <w:p w:rsidR="00780B8A" w:rsidRPr="00350063" w:rsidRDefault="00780B8A" w:rsidP="0035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hr-HR"/>
              </w:rPr>
            </w:pPr>
          </w:p>
        </w:tc>
      </w:tr>
      <w:tr w:rsidR="00350063" w:rsidRPr="00350063" w:rsidTr="0076654F">
        <w:trPr>
          <w:trHeight w:val="648"/>
        </w:trPr>
        <w:tc>
          <w:tcPr>
            <w:tcW w:w="2268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hr-HR"/>
              </w:rPr>
            </w:pPr>
          </w:p>
        </w:tc>
        <w:tc>
          <w:tcPr>
            <w:tcW w:w="5121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hr-HR"/>
              </w:rPr>
            </w:pPr>
          </w:p>
        </w:tc>
        <w:tc>
          <w:tcPr>
            <w:tcW w:w="3116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hr-HR"/>
              </w:rPr>
            </w:pPr>
          </w:p>
        </w:tc>
      </w:tr>
      <w:tr w:rsidR="00350063" w:rsidRPr="00350063" w:rsidTr="0076654F">
        <w:trPr>
          <w:trHeight w:val="648"/>
        </w:trPr>
        <w:tc>
          <w:tcPr>
            <w:tcW w:w="2268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21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6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50063" w:rsidRPr="00350063" w:rsidTr="0076654F">
        <w:trPr>
          <w:trHeight w:val="648"/>
        </w:trPr>
        <w:tc>
          <w:tcPr>
            <w:tcW w:w="2268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21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6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50063" w:rsidRPr="00350063" w:rsidTr="0076654F">
        <w:trPr>
          <w:trHeight w:val="648"/>
        </w:trPr>
        <w:tc>
          <w:tcPr>
            <w:tcW w:w="2268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21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6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50063" w:rsidRPr="00350063" w:rsidTr="0076654F">
        <w:trPr>
          <w:trHeight w:val="648"/>
        </w:trPr>
        <w:tc>
          <w:tcPr>
            <w:tcW w:w="2268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21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6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50063" w:rsidRPr="00350063" w:rsidTr="0076654F">
        <w:trPr>
          <w:trHeight w:val="648"/>
        </w:trPr>
        <w:tc>
          <w:tcPr>
            <w:tcW w:w="2268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21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6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50063" w:rsidRPr="00350063" w:rsidTr="0076654F">
        <w:trPr>
          <w:trHeight w:val="648"/>
        </w:trPr>
        <w:tc>
          <w:tcPr>
            <w:tcW w:w="2268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21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6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50063" w:rsidRPr="00350063" w:rsidTr="0076654F">
        <w:trPr>
          <w:trHeight w:val="648"/>
        </w:trPr>
        <w:tc>
          <w:tcPr>
            <w:tcW w:w="2268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21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6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50063" w:rsidRPr="00350063" w:rsidTr="0076654F">
        <w:trPr>
          <w:trHeight w:val="648"/>
        </w:trPr>
        <w:tc>
          <w:tcPr>
            <w:tcW w:w="2268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21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6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50063" w:rsidRPr="00350063" w:rsidTr="0076654F">
        <w:trPr>
          <w:trHeight w:val="648"/>
        </w:trPr>
        <w:tc>
          <w:tcPr>
            <w:tcW w:w="2268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21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6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50063" w:rsidRPr="00350063" w:rsidTr="0076654F">
        <w:trPr>
          <w:trHeight w:val="648"/>
        </w:trPr>
        <w:tc>
          <w:tcPr>
            <w:tcW w:w="2268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21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6" w:type="dxa"/>
            <w:shd w:val="clear" w:color="auto" w:fill="auto"/>
          </w:tcPr>
          <w:p w:rsidR="00350063" w:rsidRPr="00350063" w:rsidRDefault="00350063" w:rsidP="0035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350063" w:rsidRPr="00350063" w:rsidRDefault="00350063" w:rsidP="00350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5970" w:rsidRDefault="00B45970"/>
    <w:sectPr w:rsidR="00B45970" w:rsidSect="003E40FB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63"/>
    <w:rsid w:val="00073463"/>
    <w:rsid w:val="000C640B"/>
    <w:rsid w:val="0021711D"/>
    <w:rsid w:val="00350063"/>
    <w:rsid w:val="003E40FB"/>
    <w:rsid w:val="0047464F"/>
    <w:rsid w:val="006356C5"/>
    <w:rsid w:val="006E6731"/>
    <w:rsid w:val="0076654F"/>
    <w:rsid w:val="00780B8A"/>
    <w:rsid w:val="00782192"/>
    <w:rsid w:val="00A1186D"/>
    <w:rsid w:val="00A13E92"/>
    <w:rsid w:val="00A73333"/>
    <w:rsid w:val="00B45970"/>
    <w:rsid w:val="00BA171C"/>
    <w:rsid w:val="00FC7C6E"/>
    <w:rsid w:val="00FD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B04F"/>
  <w15:chartTrackingRefBased/>
  <w15:docId w15:val="{7A7DC3C1-B4B9-4C92-B20C-55109DD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5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Galić Bešker</dc:creator>
  <cp:keywords/>
  <dc:description/>
  <cp:lastModifiedBy>Irena Galić Bešker</cp:lastModifiedBy>
  <cp:revision>2</cp:revision>
  <dcterms:created xsi:type="dcterms:W3CDTF">2025-01-07T08:40:00Z</dcterms:created>
  <dcterms:modified xsi:type="dcterms:W3CDTF">2025-01-07T13:15:00Z</dcterms:modified>
</cp:coreProperties>
</file>