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40"/>
        <w:gridCol w:w="3355"/>
      </w:tblGrid>
      <w:tr w:rsidR="00720292" w:rsidRPr="000824EB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jc w:val="right"/>
              <w:rPr>
                <w:b/>
                <w:sz w:val="16"/>
                <w:szCs w:val="16"/>
              </w:rPr>
            </w:pPr>
            <w:r w:rsidRPr="000824EB">
              <w:rPr>
                <w:noProof/>
                <w:sz w:val="10"/>
                <w:szCs w:val="10"/>
              </w:rPr>
              <w:drawing>
                <wp:inline distT="0" distB="0" distL="0" distR="0">
                  <wp:extent cx="171450" cy="171450"/>
                  <wp:effectExtent l="0" t="0" r="0" b="0"/>
                  <wp:docPr id="1" name="Slika 1" descr="BD18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8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292" w:rsidRPr="000824EB" w:rsidTr="00DF4C60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  <w:tbl>
            <w:tblPr>
              <w:tblW w:w="5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4"/>
            </w:tblGrid>
            <w:tr w:rsidR="00720292" w:rsidRPr="000824EB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20292" w:rsidRPr="000824EB" w:rsidRDefault="00053CFD" w:rsidP="00D3598C">
                  <w:pPr>
                    <w:jc w:val="center"/>
                    <w:rPr>
                      <w:sz w:val="20"/>
                      <w:szCs w:val="20"/>
                    </w:rPr>
                  </w:pPr>
                  <w:r w:rsidRPr="000824EB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66675</wp:posOffset>
                        </wp:positionH>
                        <wp:positionV relativeFrom="paragraph">
                          <wp:posOffset>-224155</wp:posOffset>
                        </wp:positionV>
                        <wp:extent cx="2340610" cy="962025"/>
                        <wp:effectExtent l="0" t="0" r="2540" b="9525"/>
                        <wp:wrapNone/>
                        <wp:docPr id="2" name="Slika 2" descr="PUNI LOGOTIP1B_col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UNI LOGOTIP1B_color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1" b="658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4061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720292" w:rsidRPr="000824EB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0292" w:rsidRPr="000824EB" w:rsidRDefault="00720292" w:rsidP="00D3598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center"/>
          </w:tcPr>
          <w:p w:rsidR="00720292" w:rsidRPr="000824EB" w:rsidRDefault="001D6B39" w:rsidP="00D3598C">
            <w:pPr>
              <w:jc w:val="center"/>
              <w:rPr>
                <w:b/>
                <w:sz w:val="20"/>
                <w:szCs w:val="20"/>
              </w:rPr>
            </w:pPr>
            <w:r w:rsidRPr="000824EB">
              <w:rPr>
                <w:b/>
                <w:color w:val="800000"/>
                <w:sz w:val="20"/>
                <w:szCs w:val="20"/>
              </w:rPr>
              <w:t>GRAFIČKA ZBIRKA</w:t>
            </w:r>
          </w:p>
        </w:tc>
      </w:tr>
      <w:tr w:rsidR="00720292" w:rsidRPr="000824EB" w:rsidTr="00DF4C60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rPr>
                <w:b/>
                <w:sz w:val="16"/>
                <w:szCs w:val="16"/>
              </w:rPr>
            </w:pPr>
          </w:p>
        </w:tc>
      </w:tr>
      <w:tr w:rsidR="00720292" w:rsidRPr="000824EB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0"/>
                <w:szCs w:val="10"/>
              </w:rPr>
            </w:pPr>
          </w:p>
        </w:tc>
      </w:tr>
      <w:tr w:rsidR="00720292" w:rsidRPr="000824EB" w:rsidTr="00DF4C60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2"/>
                <w:szCs w:val="12"/>
              </w:rPr>
            </w:pPr>
            <w:r w:rsidRPr="000824EB">
              <w:rPr>
                <w:sz w:val="12"/>
                <w:szCs w:val="12"/>
              </w:rPr>
              <w:t>ZAHTJEV ODOBRI</w:t>
            </w:r>
            <w:r w:rsidR="00CE68FB" w:rsidRPr="000824EB">
              <w:rPr>
                <w:sz w:val="12"/>
                <w:szCs w:val="12"/>
              </w:rPr>
              <w:t>LA</w:t>
            </w:r>
          </w:p>
        </w:tc>
      </w:tr>
      <w:tr w:rsidR="00720292" w:rsidRPr="000824EB" w:rsidTr="00DF4C60">
        <w:trPr>
          <w:trHeight w:val="746"/>
        </w:trPr>
        <w:tc>
          <w:tcPr>
            <w:tcW w:w="10665" w:type="dxa"/>
            <w:gridSpan w:val="7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720292" w:rsidRPr="000824EB" w:rsidRDefault="004444E1" w:rsidP="004444E1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  <w:r w:rsidRPr="000824EB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="00720292" w:rsidRPr="000824EB">
              <w:rPr>
                <w:b/>
                <w:bCs/>
                <w:color w:val="800000"/>
                <w:sz w:val="44"/>
                <w:szCs w:val="44"/>
              </w:rPr>
              <w:t xml:space="preserve">ZAHTJEV  </w:t>
            </w:r>
            <w:r w:rsidR="00720292" w:rsidRPr="000824EB">
              <w:rPr>
                <w:b/>
                <w:bCs/>
                <w:color w:val="800000"/>
                <w:sz w:val="20"/>
                <w:szCs w:val="20"/>
              </w:rPr>
              <w:t xml:space="preserve">                                        REDNI BROJ:____/____</w:t>
            </w:r>
          </w:p>
        </w:tc>
      </w:tr>
      <w:tr w:rsidR="00720292" w:rsidRPr="000824EB" w:rsidTr="00DF4C60">
        <w:trPr>
          <w:trHeight w:val="746"/>
        </w:trPr>
        <w:tc>
          <w:tcPr>
            <w:tcW w:w="10665" w:type="dxa"/>
            <w:gridSpan w:val="7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720292" w:rsidRPr="000824EB" w:rsidRDefault="00720292" w:rsidP="00D3598C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720292" w:rsidRPr="000824EB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IME I PREZIME KORISNIKA ILI  NAZIV USTANOVE UZ OIB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F4C60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 xml:space="preserve">BROJ </w:t>
            </w:r>
            <w:r w:rsidR="00DF4C60" w:rsidRPr="000824EB">
              <w:rPr>
                <w:sz w:val="16"/>
                <w:szCs w:val="16"/>
              </w:rPr>
              <w:t>Č</w:t>
            </w:r>
            <w:r w:rsidRPr="000824EB">
              <w:rPr>
                <w:sz w:val="16"/>
                <w:szCs w:val="16"/>
              </w:rPr>
              <w:t>LANSKE ISKAZNICE</w:t>
            </w:r>
          </w:p>
        </w:tc>
      </w:tr>
      <w:tr w:rsidR="00720292" w:rsidRPr="000824EB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ADRESA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TELEFON / e-mail</w:t>
            </w:r>
          </w:p>
        </w:tc>
      </w:tr>
      <w:tr w:rsidR="00720292" w:rsidRPr="000824EB" w:rsidTr="00DF4C60">
        <w:trPr>
          <w:trHeight w:val="1146"/>
        </w:trPr>
        <w:tc>
          <w:tcPr>
            <w:tcW w:w="10665" w:type="dxa"/>
            <w:gridSpan w:val="7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E556DD" w:rsidRPr="000824EB" w:rsidRDefault="00E556DD" w:rsidP="00D3598C">
            <w:pPr>
              <w:rPr>
                <w:b/>
                <w:color w:val="FF0000"/>
                <w:sz w:val="16"/>
                <w:szCs w:val="16"/>
              </w:rPr>
            </w:pPr>
          </w:p>
          <w:p w:rsidR="004179E1" w:rsidRPr="000824EB" w:rsidRDefault="004179E1" w:rsidP="004179E1">
            <w:pPr>
              <w:rPr>
                <w:sz w:val="18"/>
                <w:szCs w:val="18"/>
              </w:rPr>
            </w:pPr>
            <w:r w:rsidRPr="000824EB">
              <w:rPr>
                <w:b/>
                <w:sz w:val="18"/>
                <w:szCs w:val="18"/>
              </w:rPr>
              <w:t xml:space="preserve">1. USLUGA PRESLIKAVANJA DATOTEKA DIGITALIZIRANE GRAĐE* </w:t>
            </w:r>
          </w:p>
          <w:p w:rsidR="004179E1" w:rsidRPr="000824EB" w:rsidRDefault="004179E1" w:rsidP="004179E1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3017"/>
            </w:tblGrid>
            <w:tr w:rsidR="004179E1" w:rsidRPr="000824EB" w:rsidTr="00AC2C23">
              <w:trPr>
                <w:trHeight w:val="426"/>
              </w:trPr>
              <w:tc>
                <w:tcPr>
                  <w:tcW w:w="7538" w:type="dxa"/>
                </w:tcPr>
                <w:p w:rsidR="004179E1" w:rsidRPr="000824EB" w:rsidRDefault="004179E1" w:rsidP="004179E1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Digitalna preslika razlučivosti do 200 </w:t>
                  </w:r>
                  <w:proofErr w:type="spellStart"/>
                  <w:r w:rsidRPr="000824E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4179E1" w:rsidRPr="000824EB" w:rsidRDefault="004179E1" w:rsidP="004179E1">
                  <w:pPr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15,00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(1,99 €)</w:t>
                  </w:r>
                </w:p>
              </w:tc>
            </w:tr>
            <w:tr w:rsidR="004179E1" w:rsidRPr="000824EB" w:rsidTr="00AC2C23">
              <w:trPr>
                <w:trHeight w:val="418"/>
              </w:trPr>
              <w:tc>
                <w:tcPr>
                  <w:tcW w:w="7538" w:type="dxa"/>
                </w:tcPr>
                <w:p w:rsidR="004179E1" w:rsidRPr="000824EB" w:rsidRDefault="004179E1" w:rsidP="004179E1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Digitalna preslika razlučivosti do 300 </w:t>
                  </w:r>
                  <w:proofErr w:type="spellStart"/>
                  <w:r w:rsidRPr="000824E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4179E1" w:rsidRPr="000824EB" w:rsidRDefault="004179E1" w:rsidP="004179E1">
                  <w:pPr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25,00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(3,32 €)</w:t>
                  </w:r>
                </w:p>
              </w:tc>
            </w:tr>
          </w:tbl>
          <w:p w:rsidR="004179E1" w:rsidRPr="000824EB" w:rsidRDefault="004179E1" w:rsidP="004179E1">
            <w:pPr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*</w:t>
            </w:r>
            <w:r w:rsidRPr="000824EB">
              <w:rPr>
                <w:bCs/>
                <w:sz w:val="16"/>
                <w:szCs w:val="16"/>
              </w:rPr>
              <w:t xml:space="preserve"> dostava preslike u TIFF formatu uvećava cijenu za 50 %  </w:t>
            </w:r>
          </w:p>
          <w:p w:rsidR="004179E1" w:rsidRPr="000824EB" w:rsidRDefault="004179E1" w:rsidP="00D3598C">
            <w:pPr>
              <w:rPr>
                <w:b/>
                <w:color w:val="FF0000"/>
                <w:sz w:val="18"/>
                <w:szCs w:val="18"/>
              </w:rPr>
            </w:pPr>
          </w:p>
          <w:p w:rsidR="004179E1" w:rsidRPr="000824EB" w:rsidRDefault="004179E1" w:rsidP="00D3598C">
            <w:pPr>
              <w:rPr>
                <w:b/>
                <w:color w:val="FF0000"/>
                <w:sz w:val="18"/>
                <w:szCs w:val="18"/>
              </w:rPr>
            </w:pPr>
          </w:p>
          <w:p w:rsidR="00C95FA9" w:rsidRPr="000824EB" w:rsidRDefault="004179E1" w:rsidP="00C95FA9">
            <w:pPr>
              <w:rPr>
                <w:sz w:val="18"/>
                <w:szCs w:val="18"/>
              </w:rPr>
            </w:pPr>
            <w:r w:rsidRPr="000824EB">
              <w:rPr>
                <w:b/>
                <w:sz w:val="18"/>
                <w:szCs w:val="18"/>
              </w:rPr>
              <w:t>2</w:t>
            </w:r>
            <w:r w:rsidR="00E556DD" w:rsidRPr="000824EB">
              <w:rPr>
                <w:b/>
                <w:sz w:val="18"/>
                <w:szCs w:val="18"/>
              </w:rPr>
              <w:t>. USLUGA DIGITALIZACIJE GRAĐE</w:t>
            </w:r>
            <w:r w:rsidR="00C15DB7" w:rsidRPr="000824EB">
              <w:rPr>
                <w:b/>
                <w:sz w:val="18"/>
                <w:szCs w:val="18"/>
              </w:rPr>
              <w:t>*</w:t>
            </w:r>
          </w:p>
          <w:p w:rsidR="00E556DD" w:rsidRPr="000824EB" w:rsidRDefault="00E556DD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1907"/>
              <w:gridCol w:w="2836"/>
            </w:tblGrid>
            <w:tr w:rsidR="00E556DD" w:rsidRPr="000824EB" w:rsidTr="00C56084">
              <w:tc>
                <w:tcPr>
                  <w:tcW w:w="5812" w:type="dxa"/>
                  <w:shd w:val="clear" w:color="auto" w:fill="F2F2F2" w:themeFill="background1" w:themeFillShade="F2"/>
                </w:tcPr>
                <w:p w:rsidR="00E556DD" w:rsidRPr="000824EB" w:rsidRDefault="00E556DD" w:rsidP="00C95FA9">
                  <w:pPr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 xml:space="preserve">Skeniranje u razlučivosti od 300 do 400 </w:t>
                  </w:r>
                  <w:proofErr w:type="spellStart"/>
                  <w:r w:rsidRPr="000824EB">
                    <w:rPr>
                      <w:b/>
                      <w:sz w:val="18"/>
                      <w:szCs w:val="18"/>
                    </w:rPr>
                    <w:t>dpi</w:t>
                  </w:r>
                  <w:proofErr w:type="spellEnd"/>
                  <w:r w:rsidRPr="000824EB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C95FA9" w:rsidRPr="000824EB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Do A4 (210×297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12,00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(1,59 €)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25,00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(3,32 €)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18,00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(2,39 €)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35,00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(4,65 €)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A3 (297×420 mm) do A2 (420×594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65,00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(8,63 €)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100,00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(13,27 €)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100,00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(13,27 €)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180,00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(23,89 €)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A1 (594×841 mm) do A0 (841×1189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160,00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(21,24 €)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320,00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(42,47 €)</w:t>
                  </w:r>
                </w:p>
              </w:tc>
            </w:tr>
          </w:tbl>
          <w:p w:rsidR="00E556DD" w:rsidRPr="000824EB" w:rsidRDefault="00E556DD" w:rsidP="00E556DD">
            <w:pPr>
              <w:rPr>
                <w:sz w:val="16"/>
                <w:szCs w:val="16"/>
              </w:rPr>
            </w:pPr>
          </w:p>
          <w:p w:rsidR="00E556DD" w:rsidRPr="000824EB" w:rsidRDefault="00E556DD" w:rsidP="00E556DD">
            <w:pPr>
              <w:rPr>
                <w:sz w:val="18"/>
                <w:szCs w:val="18"/>
              </w:rPr>
            </w:pPr>
          </w:p>
          <w:p w:rsidR="00E556DD" w:rsidRPr="000824EB" w:rsidRDefault="00E556DD" w:rsidP="00E556DD">
            <w:pPr>
              <w:rPr>
                <w:b/>
                <w:sz w:val="18"/>
                <w:szCs w:val="18"/>
              </w:rPr>
            </w:pPr>
            <w:r w:rsidRPr="000824EB">
              <w:rPr>
                <w:b/>
                <w:bCs/>
                <w:sz w:val="18"/>
                <w:szCs w:val="18"/>
              </w:rPr>
              <w:t>3. USLUGA ISPISA I DOSTAVE PRESLIKA DIGITALIZIRANE GRAĐE*</w:t>
            </w:r>
          </w:p>
          <w:p w:rsidR="00E556DD" w:rsidRPr="000824EB" w:rsidRDefault="00E556DD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6851"/>
              <w:gridCol w:w="3704"/>
            </w:tblGrid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Ispis crno/bijeli do formata A4 na 80g papiru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spacing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□ </w:t>
                  </w:r>
                  <w:r w:rsidRPr="000824EB">
                    <w:rPr>
                      <w:bCs/>
                      <w:sz w:val="18"/>
                      <w:szCs w:val="18"/>
                    </w:rPr>
                    <w:t xml:space="preserve">1,00 kn 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(0,13 €)</w:t>
                  </w:r>
                  <w:r w:rsidR="00C56084" w:rsidRPr="000824E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824EB">
                    <w:rPr>
                      <w:bCs/>
                      <w:sz w:val="18"/>
                      <w:szCs w:val="18"/>
                    </w:rPr>
                    <w:t>po stranici</w:t>
                  </w:r>
                </w:p>
              </w:tc>
            </w:tr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Ispis u boji – do formata A3 na 80g papiru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□ </w:t>
                  </w:r>
                  <w:r w:rsidRPr="000824EB">
                    <w:rPr>
                      <w:bCs/>
                      <w:sz w:val="18"/>
                      <w:szCs w:val="18"/>
                    </w:rPr>
                    <w:t xml:space="preserve">1,50 kn 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(0,20 €)</w:t>
                  </w:r>
                  <w:r w:rsidR="00C56084" w:rsidRPr="000824E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824EB">
                    <w:rPr>
                      <w:bCs/>
                      <w:sz w:val="18"/>
                      <w:szCs w:val="18"/>
                    </w:rPr>
                    <w:t>po stranici</w:t>
                  </w:r>
                </w:p>
              </w:tc>
            </w:tr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 xml:space="preserve">□ </w:t>
                  </w:r>
                  <w:r w:rsidRPr="000824EB">
                    <w:rPr>
                      <w:bCs/>
                      <w:sz w:val="18"/>
                      <w:szCs w:val="18"/>
                    </w:rPr>
                    <w:t>5,00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(0,66 €)</w:t>
                  </w:r>
                </w:p>
              </w:tc>
            </w:tr>
            <w:tr w:rsidR="00E556DD" w:rsidRPr="000824EB" w:rsidTr="00DF4C60">
              <w:trPr>
                <w:trHeight w:val="393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</w:t>
                  </w:r>
                  <w:r w:rsidRPr="000824EB">
                    <w:rPr>
                      <w:sz w:val="18"/>
                      <w:szCs w:val="18"/>
                    </w:rPr>
                    <w:t xml:space="preserve">□ </w:t>
                  </w:r>
                  <w:r w:rsidRPr="000824EB">
                    <w:rPr>
                      <w:bCs/>
                      <w:sz w:val="18"/>
                      <w:szCs w:val="18"/>
                    </w:rPr>
                    <w:t>10,00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(1,33 €)</w:t>
                  </w:r>
                </w:p>
              </w:tc>
            </w:tr>
            <w:tr w:rsidR="00E556DD" w:rsidRPr="000824EB" w:rsidTr="00B313D5">
              <w:trPr>
                <w:trHeight w:val="164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USB (do 16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 xml:space="preserve">□ </w:t>
                  </w:r>
                  <w:r w:rsidRPr="000824EB">
                    <w:rPr>
                      <w:bCs/>
                      <w:sz w:val="18"/>
                      <w:szCs w:val="18"/>
                    </w:rPr>
                    <w:t>50,00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(6,64 €)</w:t>
                  </w:r>
                </w:p>
              </w:tc>
            </w:tr>
            <w:tr w:rsidR="00E556DD" w:rsidRPr="000824EB" w:rsidTr="00B313D5">
              <w:trPr>
                <w:trHeight w:val="326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      </w:t>
                  </w:r>
                  <w:r w:rsidRPr="000824EB">
                    <w:rPr>
                      <w:sz w:val="18"/>
                      <w:szCs w:val="18"/>
                    </w:rPr>
                    <w:t>□ bez naknade</w:t>
                  </w:r>
                </w:p>
              </w:tc>
            </w:tr>
          </w:tbl>
          <w:p w:rsidR="00E556DD" w:rsidRPr="000824EB" w:rsidRDefault="00E556DD" w:rsidP="00E556DD">
            <w:pPr>
              <w:rPr>
                <w:sz w:val="16"/>
                <w:szCs w:val="16"/>
              </w:rPr>
            </w:pPr>
            <w:r w:rsidRPr="000824EB">
              <w:rPr>
                <w:bCs/>
                <w:sz w:val="18"/>
                <w:szCs w:val="18"/>
              </w:rPr>
              <w:t xml:space="preserve">* </w:t>
            </w:r>
            <w:r w:rsidRPr="000824EB">
              <w:rPr>
                <w:bCs/>
                <w:sz w:val="16"/>
                <w:szCs w:val="16"/>
              </w:rPr>
              <w:t>u slučaju dostave poštom naplaćuju se troškovi poštarine</w:t>
            </w:r>
          </w:p>
          <w:p w:rsidR="00CE4DF8" w:rsidRPr="000824EB" w:rsidRDefault="00CE4DF8" w:rsidP="00CE4DF8">
            <w:pPr>
              <w:rPr>
                <w:b/>
                <w:sz w:val="18"/>
                <w:szCs w:val="18"/>
              </w:rPr>
            </w:pPr>
          </w:p>
          <w:p w:rsidR="00CE4DF8" w:rsidRPr="000824EB" w:rsidRDefault="00CE4DF8" w:rsidP="00CE4DF8">
            <w:pPr>
              <w:rPr>
                <w:b/>
                <w:sz w:val="20"/>
                <w:szCs w:val="20"/>
              </w:rPr>
            </w:pPr>
            <w:r w:rsidRPr="000824EB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387"/>
            </w:tblGrid>
            <w:tr w:rsidR="00146628" w:rsidRPr="000824EB" w:rsidTr="00AC2C23">
              <w:trPr>
                <w:trHeight w:val="421"/>
              </w:trPr>
              <w:tc>
                <w:tcPr>
                  <w:tcW w:w="4877" w:type="dxa"/>
                </w:tcPr>
                <w:p w:rsidR="00146628" w:rsidRPr="000824EB" w:rsidRDefault="00146628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 osobno podići u čitaonici zbirke</w:t>
                  </w:r>
                </w:p>
              </w:tc>
              <w:tc>
                <w:tcPr>
                  <w:tcW w:w="5387" w:type="dxa"/>
                </w:tcPr>
                <w:p w:rsidR="00146628" w:rsidRPr="000824EB" w:rsidRDefault="00146628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 poslati el. poštom (po primitku uplate)</w:t>
                  </w:r>
                </w:p>
              </w:tc>
            </w:tr>
            <w:tr w:rsidR="007B68CD" w:rsidRPr="000824EB" w:rsidTr="00AC2C23">
              <w:trPr>
                <w:trHeight w:val="353"/>
              </w:trPr>
              <w:tc>
                <w:tcPr>
                  <w:tcW w:w="4877" w:type="dxa"/>
                </w:tcPr>
                <w:p w:rsidR="007B68CD" w:rsidRPr="000824EB" w:rsidRDefault="007B68CD" w:rsidP="007B68C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 poslati poštom pouzećem</w:t>
                  </w:r>
                </w:p>
              </w:tc>
              <w:tc>
                <w:tcPr>
                  <w:tcW w:w="5387" w:type="dxa"/>
                </w:tcPr>
                <w:p w:rsidR="007B68CD" w:rsidRPr="000824EB" w:rsidRDefault="007B68CD" w:rsidP="007B68C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 poslati na ustanovu uz račun</w:t>
                  </w:r>
                </w:p>
              </w:tc>
            </w:tr>
          </w:tbl>
          <w:p w:rsidR="00CE4DF8" w:rsidRPr="000824EB" w:rsidRDefault="00CE4DF8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  <w:gridCol w:w="3118"/>
            </w:tblGrid>
            <w:tr w:rsidR="00CE4DF8" w:rsidRPr="000824EB" w:rsidTr="00AC2C23">
              <w:trPr>
                <w:trHeight w:val="629"/>
              </w:trPr>
              <w:tc>
                <w:tcPr>
                  <w:tcW w:w="3044" w:type="dxa"/>
                </w:tcPr>
                <w:p w:rsidR="00CE4DF8" w:rsidRPr="000824EB" w:rsidRDefault="00B313D5" w:rsidP="00D3598C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</w:t>
                  </w:r>
                </w:p>
                <w:p w:rsidR="00AC2C23" w:rsidRPr="000824EB" w:rsidRDefault="00AC2C23" w:rsidP="00D3598C">
                  <w:pPr>
                    <w:rPr>
                      <w:sz w:val="18"/>
                      <w:szCs w:val="18"/>
                    </w:rPr>
                  </w:pPr>
                </w:p>
                <w:p w:rsidR="00217E87" w:rsidRPr="000824EB" w:rsidRDefault="00217E87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3118" w:type="dxa"/>
                </w:tcPr>
                <w:p w:rsidR="00CE4DF8" w:rsidRPr="000824EB" w:rsidRDefault="00CE4DF8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0824EB" w:rsidRDefault="00217E87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0824EB" w:rsidRDefault="00217E87" w:rsidP="00D3598C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Potpis</w:t>
                  </w:r>
                </w:p>
              </w:tc>
            </w:tr>
          </w:tbl>
          <w:p w:rsidR="00720292" w:rsidRPr="000824EB" w:rsidRDefault="00720292" w:rsidP="00D3598C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:rsidR="00720292" w:rsidRPr="000824EB" w:rsidRDefault="00217E87" w:rsidP="00720292">
      <w:pPr>
        <w:rPr>
          <w:sz w:val="18"/>
          <w:szCs w:val="18"/>
        </w:rPr>
      </w:pPr>
      <w:r w:rsidRPr="000824EB">
        <w:rPr>
          <w:sz w:val="20"/>
          <w:szCs w:val="20"/>
        </w:rPr>
        <w:t xml:space="preserve">  </w:t>
      </w:r>
      <w:r w:rsidR="00720292" w:rsidRPr="000824EB">
        <w:rPr>
          <w:sz w:val="20"/>
          <w:szCs w:val="20"/>
        </w:rPr>
        <w:t>(</w:t>
      </w:r>
      <w:r w:rsidR="00720292" w:rsidRPr="000824EB">
        <w:rPr>
          <w:b/>
          <w:sz w:val="18"/>
          <w:szCs w:val="18"/>
        </w:rPr>
        <w:t>Jediničnu cijenu, vrstu usluge, količinu i cijenu popunjava NSK)</w:t>
      </w:r>
    </w:p>
    <w:tbl>
      <w:tblPr>
        <w:tblW w:w="10819" w:type="dxa"/>
        <w:tblInd w:w="108" w:type="dxa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509"/>
      </w:tblGrid>
      <w:tr w:rsidR="00913F71" w:rsidRPr="000824EB" w:rsidTr="009C252D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913F71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lastRenderedPageBreak/>
              <w:t>JEDINIČNA CIJENA</w:t>
            </w:r>
          </w:p>
          <w:p w:rsidR="00913F71" w:rsidRPr="00146628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>
              <w:rPr>
                <w:b/>
                <w:bCs/>
                <w:color w:val="800000"/>
                <w:sz w:val="18"/>
                <w:szCs w:val="18"/>
              </w:rPr>
              <w:t xml:space="preserve"> (kn / 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0824EB">
              <w:rPr>
                <w:b/>
                <w:bCs/>
                <w:color w:val="8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0824EB">
              <w:rPr>
                <w:b/>
                <w:bCs/>
                <w:color w:val="8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CIJENA (kn</w:t>
            </w:r>
            <w:r>
              <w:rPr>
                <w:b/>
                <w:bCs/>
                <w:color w:val="800000"/>
                <w:sz w:val="18"/>
                <w:szCs w:val="18"/>
              </w:rPr>
              <w:t xml:space="preserve"> / €</w:t>
            </w:r>
            <w:r w:rsidRPr="00146628">
              <w:rPr>
                <w:b/>
                <w:bCs/>
                <w:color w:val="800000"/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  <w:tr w:rsidR="00913F71" w:rsidRPr="000824EB" w:rsidTr="00D3598C">
        <w:trPr>
          <w:trHeight w:val="3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D3598C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D3598C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D3598C">
        <w:trPr>
          <w:trHeight w:val="56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</w:p>
        </w:tc>
      </w:tr>
      <w:tr w:rsidR="00913F71" w:rsidRPr="000824EB" w:rsidTr="00D3598C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 w:rsidRPr="000824EB">
              <w:rPr>
                <w:b/>
                <w:bCs/>
                <w:color w:val="800000"/>
                <w:sz w:val="20"/>
                <w:szCs w:val="20"/>
              </w:rPr>
              <w:t>UKUPNO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D3598C">
        <w:trPr>
          <w:trHeight w:val="260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13F71" w:rsidRPr="000824EB" w:rsidRDefault="00913F71" w:rsidP="00913F71">
            <w:pPr>
              <w:rPr>
                <w:color w:val="800000"/>
                <w:sz w:val="10"/>
                <w:szCs w:val="10"/>
              </w:rPr>
            </w:pPr>
            <w:r w:rsidRPr="000824EB">
              <w:rPr>
                <w:color w:val="800000"/>
                <w:sz w:val="10"/>
                <w:szCs w:val="10"/>
              </w:rPr>
              <w:t> </w:t>
            </w:r>
          </w:p>
        </w:tc>
      </w:tr>
      <w:tr w:rsidR="00913F71" w:rsidRPr="000824EB" w:rsidTr="00D3598C">
        <w:trPr>
          <w:trHeight w:val="274"/>
        </w:trPr>
        <w:tc>
          <w:tcPr>
            <w:tcW w:w="10819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913F71" w:rsidRPr="000824EB" w:rsidRDefault="00913F71" w:rsidP="00913F71">
            <w:pPr>
              <w:rPr>
                <w:sz w:val="14"/>
                <w:szCs w:val="14"/>
              </w:rPr>
            </w:pPr>
          </w:p>
        </w:tc>
      </w:tr>
    </w:tbl>
    <w:p w:rsidR="00720292" w:rsidRPr="000824EB" w:rsidRDefault="00720292" w:rsidP="00720292"/>
    <w:tbl>
      <w:tblPr>
        <w:tblW w:w="10496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06"/>
        <w:gridCol w:w="5574"/>
        <w:gridCol w:w="3116"/>
      </w:tblGrid>
      <w:tr w:rsidR="00720292" w:rsidRPr="000824EB" w:rsidTr="009C252D">
        <w:trPr>
          <w:trHeight w:val="648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720292" w:rsidRPr="000824EB" w:rsidRDefault="00720292" w:rsidP="00D3598C">
            <w:pPr>
              <w:jc w:val="center"/>
              <w:rPr>
                <w:b/>
                <w:sz w:val="20"/>
                <w:szCs w:val="20"/>
              </w:rPr>
            </w:pPr>
            <w:r w:rsidRPr="000824EB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574" w:type="dxa"/>
            <w:shd w:val="clear" w:color="auto" w:fill="F2F2F2" w:themeFill="background1" w:themeFillShade="F2"/>
            <w:vAlign w:val="center"/>
          </w:tcPr>
          <w:p w:rsidR="00720292" w:rsidRPr="000824EB" w:rsidRDefault="00720292" w:rsidP="00D3598C">
            <w:pPr>
              <w:jc w:val="center"/>
              <w:rPr>
                <w:b/>
                <w:sz w:val="20"/>
                <w:szCs w:val="20"/>
              </w:rPr>
            </w:pPr>
            <w:r w:rsidRPr="000824EB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:rsidR="00720292" w:rsidRPr="000824EB" w:rsidRDefault="00D75124" w:rsidP="00D3598C">
            <w:pPr>
              <w:jc w:val="center"/>
              <w:rPr>
                <w:b/>
                <w:sz w:val="20"/>
                <w:szCs w:val="20"/>
              </w:rPr>
            </w:pPr>
            <w:r w:rsidRPr="000824EB">
              <w:rPr>
                <w:b/>
                <w:sz w:val="20"/>
                <w:szCs w:val="20"/>
              </w:rPr>
              <w:t>KOLIČINA</w:t>
            </w:r>
          </w:p>
        </w:tc>
      </w:tr>
      <w:tr w:rsidR="00720292" w:rsidRPr="000824EB" w:rsidTr="00146628">
        <w:trPr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720292" w:rsidRPr="000824EB" w:rsidRDefault="00720292" w:rsidP="00D3598C">
            <w:pPr>
              <w:jc w:val="center"/>
              <w:rPr>
                <w:color w:val="000080"/>
                <w:sz w:val="32"/>
                <w:szCs w:val="32"/>
              </w:rPr>
            </w:pP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:rsidR="00720292" w:rsidRPr="000824EB" w:rsidRDefault="00720292" w:rsidP="00D3598C">
            <w:pPr>
              <w:jc w:val="center"/>
              <w:rPr>
                <w:color w:val="00008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720292" w:rsidRPr="000824EB" w:rsidRDefault="00720292" w:rsidP="00D3598C">
            <w:pPr>
              <w:jc w:val="center"/>
              <w:rPr>
                <w:color w:val="000080"/>
                <w:sz w:val="32"/>
                <w:szCs w:val="32"/>
              </w:rPr>
            </w:pPr>
          </w:p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  <w:tr w:rsidR="00720292" w:rsidRPr="000824EB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D3598C"/>
        </w:tc>
        <w:tc>
          <w:tcPr>
            <w:tcW w:w="5574" w:type="dxa"/>
            <w:shd w:val="clear" w:color="auto" w:fill="auto"/>
          </w:tcPr>
          <w:p w:rsidR="00720292" w:rsidRPr="000824EB" w:rsidRDefault="00720292" w:rsidP="00D3598C"/>
        </w:tc>
        <w:tc>
          <w:tcPr>
            <w:tcW w:w="3116" w:type="dxa"/>
            <w:shd w:val="clear" w:color="auto" w:fill="auto"/>
          </w:tcPr>
          <w:p w:rsidR="00720292" w:rsidRPr="000824EB" w:rsidRDefault="00720292" w:rsidP="00D3598C"/>
        </w:tc>
      </w:tr>
    </w:tbl>
    <w:p w:rsidR="00EC0BEC" w:rsidRPr="000824EB" w:rsidRDefault="00EC0BEC" w:rsidP="00CE4DF8"/>
    <w:sectPr w:rsidR="00EC0BEC" w:rsidRPr="000824EB" w:rsidSect="00B06B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B3761"/>
    <w:multiLevelType w:val="hybridMultilevel"/>
    <w:tmpl w:val="3DB49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92"/>
    <w:rsid w:val="00027BB0"/>
    <w:rsid w:val="00053CFD"/>
    <w:rsid w:val="0005418F"/>
    <w:rsid w:val="000824EB"/>
    <w:rsid w:val="000B5396"/>
    <w:rsid w:val="000C36FD"/>
    <w:rsid w:val="000C79D9"/>
    <w:rsid w:val="00146628"/>
    <w:rsid w:val="001C190F"/>
    <w:rsid w:val="001D6B39"/>
    <w:rsid w:val="002120C8"/>
    <w:rsid w:val="00217E87"/>
    <w:rsid w:val="0026675C"/>
    <w:rsid w:val="002854BF"/>
    <w:rsid w:val="004179E1"/>
    <w:rsid w:val="00421481"/>
    <w:rsid w:val="004444E1"/>
    <w:rsid w:val="004C1DB1"/>
    <w:rsid w:val="00534E76"/>
    <w:rsid w:val="00585A1C"/>
    <w:rsid w:val="005A289F"/>
    <w:rsid w:val="005D2CB2"/>
    <w:rsid w:val="005E66D0"/>
    <w:rsid w:val="005F54D4"/>
    <w:rsid w:val="00720292"/>
    <w:rsid w:val="00775391"/>
    <w:rsid w:val="007B68CD"/>
    <w:rsid w:val="008D30BE"/>
    <w:rsid w:val="008E13B1"/>
    <w:rsid w:val="00913F71"/>
    <w:rsid w:val="0094122F"/>
    <w:rsid w:val="009775C6"/>
    <w:rsid w:val="009C252D"/>
    <w:rsid w:val="009D0B32"/>
    <w:rsid w:val="009F43A8"/>
    <w:rsid w:val="00AC2C23"/>
    <w:rsid w:val="00B313D5"/>
    <w:rsid w:val="00B64097"/>
    <w:rsid w:val="00C15DB7"/>
    <w:rsid w:val="00C229BB"/>
    <w:rsid w:val="00C56084"/>
    <w:rsid w:val="00C95FA9"/>
    <w:rsid w:val="00CE34C8"/>
    <w:rsid w:val="00CE4DF8"/>
    <w:rsid w:val="00CE68FB"/>
    <w:rsid w:val="00D75124"/>
    <w:rsid w:val="00DA6D44"/>
    <w:rsid w:val="00DF4C60"/>
    <w:rsid w:val="00E41D66"/>
    <w:rsid w:val="00E556DD"/>
    <w:rsid w:val="00EC0BEC"/>
    <w:rsid w:val="00F22C31"/>
    <w:rsid w:val="00F337EF"/>
    <w:rsid w:val="00F34D09"/>
    <w:rsid w:val="00F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D2C5"/>
  <w15:chartTrackingRefBased/>
  <w15:docId w15:val="{C23D8739-09A2-4E1E-BD51-4306D9E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75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2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2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Tamara Ilić-Olujić</cp:lastModifiedBy>
  <cp:revision>5</cp:revision>
  <cp:lastPrinted>2022-09-02T13:05:00Z</cp:lastPrinted>
  <dcterms:created xsi:type="dcterms:W3CDTF">2022-09-02T12:57:00Z</dcterms:created>
  <dcterms:modified xsi:type="dcterms:W3CDTF">2022-09-02T13:37:00Z</dcterms:modified>
</cp:coreProperties>
</file>