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536A75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0824EB" w:rsidRDefault="00720292" w:rsidP="00536A75">
            <w:pPr>
              <w:jc w:val="right"/>
              <w:rPr>
                <w:b/>
                <w:sz w:val="16"/>
                <w:szCs w:val="16"/>
              </w:rPr>
            </w:pPr>
            <w:r w:rsidRPr="000824EB">
              <w:rPr>
                <w:noProof/>
                <w:sz w:val="10"/>
                <w:szCs w:val="10"/>
              </w:rPr>
              <w:drawing>
                <wp:inline distT="0" distB="0" distL="0" distR="0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0824EB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536A75">
            <w:pPr>
              <w:rPr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0292" w:rsidRPr="000824EB" w:rsidRDefault="00720292" w:rsidP="00536A75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0292" w:rsidRPr="000824EB" w:rsidRDefault="00720292" w:rsidP="00536A7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0292" w:rsidRPr="000824EB" w:rsidRDefault="00720292" w:rsidP="00536A75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0824EB" w:rsidRDefault="001D6B39" w:rsidP="00536A75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color w:val="800000"/>
                <w:sz w:val="20"/>
                <w:szCs w:val="20"/>
              </w:rPr>
              <w:t>GRAFIČKA ZBIRKA</w:t>
            </w:r>
          </w:p>
        </w:tc>
      </w:tr>
      <w:tr w:rsidR="00720292" w:rsidRPr="000824EB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Pr="000824EB" w:rsidRDefault="00720292" w:rsidP="00536A75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536A75">
            <w:pPr>
              <w:rPr>
                <w:b/>
                <w:sz w:val="16"/>
                <w:szCs w:val="16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536A75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536A75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536A75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536A75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536A75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536A75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536A75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536A75">
            <w:pPr>
              <w:jc w:val="center"/>
              <w:rPr>
                <w:sz w:val="12"/>
                <w:szCs w:val="12"/>
              </w:rPr>
            </w:pPr>
            <w:r w:rsidRPr="000824EB">
              <w:rPr>
                <w:sz w:val="12"/>
                <w:szCs w:val="12"/>
              </w:rPr>
              <w:t>ZAHTJEV ODOBRI</w:t>
            </w:r>
            <w:r w:rsidR="00CE68FB" w:rsidRPr="000824EB">
              <w:rPr>
                <w:sz w:val="12"/>
                <w:szCs w:val="12"/>
              </w:rPr>
              <w:t>LA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0824EB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0824EB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0824EB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Pr="000824EB" w:rsidRDefault="00720292" w:rsidP="00536A75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536A75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F4C60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 xml:space="preserve">BROJ </w:t>
            </w:r>
            <w:r w:rsidR="00DF4C60" w:rsidRPr="000824EB">
              <w:rPr>
                <w:sz w:val="16"/>
                <w:szCs w:val="16"/>
              </w:rPr>
              <w:t>Č</w:t>
            </w:r>
            <w:r w:rsidRPr="000824EB">
              <w:rPr>
                <w:sz w:val="16"/>
                <w:szCs w:val="16"/>
              </w:rPr>
              <w:t>LANSKE ISKAZNICE</w:t>
            </w: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536A75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536A75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720292" w:rsidRPr="000824EB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556DD" w:rsidRPr="000824EB" w:rsidRDefault="00E556DD" w:rsidP="00536A75">
            <w:pPr>
              <w:rPr>
                <w:b/>
                <w:color w:val="FF0000"/>
                <w:sz w:val="16"/>
                <w:szCs w:val="16"/>
              </w:rPr>
            </w:pPr>
          </w:p>
          <w:p w:rsidR="004179E1" w:rsidRPr="000824EB" w:rsidRDefault="004179E1" w:rsidP="004179E1">
            <w:pPr>
              <w:rPr>
                <w:sz w:val="18"/>
                <w:szCs w:val="18"/>
              </w:rPr>
            </w:pPr>
            <w:r w:rsidRPr="000824EB">
              <w:rPr>
                <w:b/>
                <w:sz w:val="18"/>
                <w:szCs w:val="18"/>
              </w:rPr>
              <w:t xml:space="preserve">1. USLUGA PRESLIKAVANJA DATOTEKA DIGITALIZIRANE GRAĐE* </w:t>
            </w:r>
          </w:p>
          <w:p w:rsidR="004179E1" w:rsidRPr="000824EB" w:rsidRDefault="004179E1" w:rsidP="004179E1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4179E1" w:rsidRPr="000824EB" w:rsidTr="00AC2C23">
              <w:trPr>
                <w:trHeight w:val="426"/>
              </w:trPr>
              <w:tc>
                <w:tcPr>
                  <w:tcW w:w="7538" w:type="dxa"/>
                </w:tcPr>
                <w:p w:rsidR="004179E1" w:rsidRPr="000824EB" w:rsidRDefault="004179E1" w:rsidP="004179E1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0824EB" w:rsidRDefault="004179E1" w:rsidP="004179E1">
                  <w:pPr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(1,99 €)</w:t>
                  </w:r>
                </w:p>
              </w:tc>
            </w:tr>
            <w:tr w:rsidR="004179E1" w:rsidRPr="000824EB" w:rsidTr="00AC2C23">
              <w:trPr>
                <w:trHeight w:val="418"/>
              </w:trPr>
              <w:tc>
                <w:tcPr>
                  <w:tcW w:w="7538" w:type="dxa"/>
                </w:tcPr>
                <w:p w:rsidR="004179E1" w:rsidRPr="000824EB" w:rsidRDefault="004179E1" w:rsidP="004179E1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0824EB" w:rsidRDefault="004179E1" w:rsidP="004179E1">
                  <w:pPr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25,00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(3,32 €)</w:t>
                  </w:r>
                </w:p>
              </w:tc>
            </w:tr>
          </w:tbl>
          <w:p w:rsidR="004179E1" w:rsidRPr="000824EB" w:rsidRDefault="004179E1" w:rsidP="004179E1">
            <w:pPr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*</w:t>
            </w:r>
            <w:r w:rsidRPr="000824EB">
              <w:rPr>
                <w:bCs/>
                <w:sz w:val="16"/>
                <w:szCs w:val="16"/>
              </w:rPr>
              <w:t xml:space="preserve"> dostava preslike u TIFF formatu uvećava cijenu za 50 %  </w:t>
            </w:r>
          </w:p>
          <w:p w:rsidR="004179E1" w:rsidRPr="000824EB" w:rsidRDefault="004179E1" w:rsidP="00536A75">
            <w:pPr>
              <w:rPr>
                <w:b/>
                <w:color w:val="FF0000"/>
                <w:sz w:val="18"/>
                <w:szCs w:val="18"/>
              </w:rPr>
            </w:pPr>
          </w:p>
          <w:p w:rsidR="004179E1" w:rsidRPr="000824EB" w:rsidRDefault="004179E1" w:rsidP="00536A75">
            <w:pPr>
              <w:rPr>
                <w:b/>
                <w:color w:val="FF0000"/>
                <w:sz w:val="18"/>
                <w:szCs w:val="18"/>
              </w:rPr>
            </w:pPr>
          </w:p>
          <w:p w:rsidR="00C95FA9" w:rsidRPr="000824EB" w:rsidRDefault="004179E1" w:rsidP="00C95FA9">
            <w:pPr>
              <w:rPr>
                <w:sz w:val="18"/>
                <w:szCs w:val="18"/>
              </w:rPr>
            </w:pPr>
            <w:r w:rsidRPr="000824EB">
              <w:rPr>
                <w:b/>
                <w:sz w:val="18"/>
                <w:szCs w:val="18"/>
              </w:rPr>
              <w:t>2</w:t>
            </w:r>
            <w:r w:rsidR="00E556DD" w:rsidRPr="000824EB">
              <w:rPr>
                <w:b/>
                <w:sz w:val="18"/>
                <w:szCs w:val="18"/>
              </w:rPr>
              <w:t>. USLUGA DIGITALIZACIJE GRAĐE</w:t>
            </w:r>
            <w:r w:rsidR="00C15DB7" w:rsidRPr="000824EB">
              <w:rPr>
                <w:b/>
                <w:sz w:val="18"/>
                <w:szCs w:val="18"/>
              </w:rPr>
              <w:t>*</w:t>
            </w: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836"/>
            </w:tblGrid>
            <w:tr w:rsidR="00E556DD" w:rsidRPr="000824EB" w:rsidTr="00C56084">
              <w:tc>
                <w:tcPr>
                  <w:tcW w:w="5812" w:type="dxa"/>
                  <w:shd w:val="clear" w:color="auto" w:fill="F2F2F2" w:themeFill="background1" w:themeFillShade="F2"/>
                </w:tcPr>
                <w:p w:rsidR="00E556DD" w:rsidRPr="000824EB" w:rsidRDefault="00E556DD" w:rsidP="00C95FA9">
                  <w:pPr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 xml:space="preserve">Skeniranje u razlučivosti od 300 do 400 </w:t>
                  </w:r>
                  <w:proofErr w:type="spellStart"/>
                  <w:r w:rsidRPr="000824EB">
                    <w:rPr>
                      <w:b/>
                      <w:sz w:val="18"/>
                      <w:szCs w:val="18"/>
                    </w:rPr>
                    <w:t>dpi</w:t>
                  </w:r>
                  <w:proofErr w:type="spellEnd"/>
                  <w:r w:rsidRPr="000824EB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C95FA9" w:rsidRPr="000824EB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12,00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(1,59 €)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25,00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(3,32 €)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18,00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(2,39 €)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35,00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(4,65 €)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65,00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(8,63 €)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100,00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(13,27 €)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100,00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(13,27 €)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180,00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(23,89 €)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160,00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(21,24 €)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320,00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(42,47 €)</w:t>
                  </w:r>
                </w:p>
              </w:tc>
            </w:tr>
          </w:tbl>
          <w:p w:rsidR="00E556DD" w:rsidRPr="000824EB" w:rsidRDefault="00E556DD" w:rsidP="00E556DD">
            <w:pPr>
              <w:rPr>
                <w:sz w:val="16"/>
                <w:szCs w:val="16"/>
              </w:rPr>
            </w:pP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p w:rsidR="00E556DD" w:rsidRPr="000824EB" w:rsidRDefault="00E556DD" w:rsidP="00E556DD">
            <w:pPr>
              <w:rPr>
                <w:b/>
                <w:sz w:val="18"/>
                <w:szCs w:val="18"/>
              </w:rPr>
            </w:pPr>
            <w:r w:rsidRPr="000824EB">
              <w:rPr>
                <w:b/>
                <w:bCs/>
                <w:sz w:val="18"/>
                <w:szCs w:val="18"/>
              </w:rPr>
              <w:t>3. USLUGA ISPISA I DOSTAVE PRESLIKA DIGITALIZIRANE GRAĐE*</w:t>
            </w: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1,00 kn 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(0,13 €)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u boji – do formata A3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 xml:space="preserve">1,50 kn 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(0,20 €)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>5,00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(0,66 €)</w:t>
                  </w:r>
                </w:p>
              </w:tc>
            </w:tr>
            <w:tr w:rsidR="00E556DD" w:rsidRPr="000824EB" w:rsidTr="00DF4C60">
              <w:trPr>
                <w:trHeight w:val="393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>10,00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(1,33 €)</w:t>
                  </w:r>
                </w:p>
              </w:tc>
            </w:tr>
            <w:tr w:rsidR="00E556DD" w:rsidRPr="000824EB" w:rsidTr="00B313D5">
              <w:trPr>
                <w:trHeight w:val="164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 xml:space="preserve">□ </w:t>
                  </w:r>
                  <w:r w:rsidRPr="000824EB">
                    <w:rPr>
                      <w:bCs/>
                      <w:sz w:val="18"/>
                      <w:szCs w:val="18"/>
                    </w:rPr>
                    <w:t>50,00 kn</w:t>
                  </w:r>
                  <w:r w:rsidR="00C56084" w:rsidRPr="000824EB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(6,64 €)</w:t>
                  </w:r>
                </w:p>
              </w:tc>
            </w:tr>
            <w:tr w:rsidR="00E556DD" w:rsidRPr="000824EB" w:rsidTr="00B313D5">
              <w:trPr>
                <w:trHeight w:val="326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      </w:t>
                  </w:r>
                  <w:r w:rsidRPr="000824EB">
                    <w:rPr>
                      <w:sz w:val="18"/>
                      <w:szCs w:val="18"/>
                    </w:rPr>
                    <w:t>□ bez naknade</w:t>
                  </w:r>
                </w:p>
              </w:tc>
            </w:tr>
          </w:tbl>
          <w:p w:rsidR="00E556DD" w:rsidRPr="000824EB" w:rsidRDefault="00E556DD" w:rsidP="00E556DD">
            <w:pPr>
              <w:rPr>
                <w:sz w:val="16"/>
                <w:szCs w:val="16"/>
              </w:rPr>
            </w:pPr>
            <w:r w:rsidRPr="000824EB">
              <w:rPr>
                <w:bCs/>
                <w:sz w:val="18"/>
                <w:szCs w:val="18"/>
              </w:rPr>
              <w:t xml:space="preserve">* </w:t>
            </w:r>
            <w:r w:rsidRPr="000824E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CE4DF8" w:rsidRPr="000824EB" w:rsidRDefault="00CE4DF8" w:rsidP="00CE4DF8">
            <w:pPr>
              <w:rPr>
                <w:b/>
                <w:sz w:val="18"/>
                <w:szCs w:val="18"/>
              </w:rPr>
            </w:pPr>
          </w:p>
          <w:p w:rsidR="00CE4DF8" w:rsidRPr="000824EB" w:rsidRDefault="00CE4DF8" w:rsidP="00CE4DF8">
            <w:pPr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146628" w:rsidRPr="000824EB" w:rsidTr="00AC2C23">
              <w:trPr>
                <w:trHeight w:val="421"/>
              </w:trPr>
              <w:tc>
                <w:tcPr>
                  <w:tcW w:w="4877" w:type="dxa"/>
                </w:tcPr>
                <w:p w:rsidR="00146628" w:rsidRPr="000824EB" w:rsidRDefault="00146628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146628" w:rsidRPr="000824EB" w:rsidRDefault="00146628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7B68CD" w:rsidRPr="000824EB" w:rsidTr="00AC2C23">
              <w:trPr>
                <w:trHeight w:val="353"/>
              </w:trPr>
              <w:tc>
                <w:tcPr>
                  <w:tcW w:w="4877" w:type="dxa"/>
                </w:tcPr>
                <w:p w:rsidR="007B68CD" w:rsidRPr="000824EB" w:rsidRDefault="007B68CD" w:rsidP="007B68C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7B68CD" w:rsidRPr="000824EB" w:rsidRDefault="007B68CD" w:rsidP="007B68C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CE4DF8" w:rsidRPr="000824EB" w:rsidRDefault="00CE4DF8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3118"/>
            </w:tblGrid>
            <w:tr w:rsidR="00CE4DF8" w:rsidRPr="000824EB" w:rsidTr="00AC2C23">
              <w:trPr>
                <w:trHeight w:val="629"/>
              </w:trPr>
              <w:tc>
                <w:tcPr>
                  <w:tcW w:w="3044" w:type="dxa"/>
                </w:tcPr>
                <w:p w:rsidR="00CE4DF8" w:rsidRPr="000824EB" w:rsidRDefault="00B313D5" w:rsidP="00536A75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</w:p>
                <w:p w:rsidR="00AC2C23" w:rsidRPr="000824EB" w:rsidRDefault="00AC2C23" w:rsidP="00536A75">
                  <w:pPr>
                    <w:rPr>
                      <w:sz w:val="18"/>
                      <w:szCs w:val="18"/>
                    </w:rPr>
                  </w:pPr>
                </w:p>
                <w:p w:rsidR="00217E87" w:rsidRPr="000824EB" w:rsidRDefault="00217E87" w:rsidP="00536A75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3118" w:type="dxa"/>
                </w:tcPr>
                <w:p w:rsidR="00CE4DF8" w:rsidRPr="000824EB" w:rsidRDefault="00CE4DF8" w:rsidP="00536A75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536A75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536A75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720292" w:rsidRPr="000824EB" w:rsidRDefault="00720292" w:rsidP="00536A75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720292" w:rsidRPr="000824EB" w:rsidRDefault="00217E87" w:rsidP="00720292">
      <w:pPr>
        <w:rPr>
          <w:sz w:val="18"/>
          <w:szCs w:val="18"/>
        </w:rPr>
      </w:pPr>
      <w:r w:rsidRPr="000824EB">
        <w:rPr>
          <w:sz w:val="20"/>
          <w:szCs w:val="20"/>
        </w:rPr>
        <w:t xml:space="preserve">  </w:t>
      </w:r>
      <w:r w:rsidR="00720292" w:rsidRPr="000824EB">
        <w:rPr>
          <w:sz w:val="20"/>
          <w:szCs w:val="20"/>
        </w:rPr>
        <w:t>(</w:t>
      </w:r>
      <w:r w:rsidR="00720292" w:rsidRPr="000824E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913F71" w:rsidRPr="000824EB" w:rsidTr="009C252D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913F71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lastRenderedPageBreak/>
              <w:t>JEDINIČNA CIJENA</w:t>
            </w:r>
          </w:p>
          <w:p w:rsidR="00913F71" w:rsidRPr="00146628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>
              <w:rPr>
                <w:b/>
                <w:bCs/>
                <w:color w:val="800000"/>
                <w:sz w:val="18"/>
                <w:szCs w:val="18"/>
              </w:rPr>
              <w:t xml:space="preserve"> (kn /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CIJENA (kn</w:t>
            </w:r>
            <w:r>
              <w:rPr>
                <w:b/>
                <w:bCs/>
                <w:color w:val="800000"/>
                <w:sz w:val="18"/>
                <w:szCs w:val="18"/>
              </w:rPr>
              <w:t xml:space="preserve"> / €</w:t>
            </w:r>
            <w:r w:rsidRPr="00146628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</w:tr>
      <w:tr w:rsidR="00913F71" w:rsidRPr="000824EB" w:rsidTr="00536A75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536A75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536A75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536A75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</w:tr>
      <w:tr w:rsidR="00913F71" w:rsidRPr="000824EB" w:rsidTr="00536A75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71" w:rsidRPr="000824EB" w:rsidRDefault="00913F71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0824EB">
              <w:rPr>
                <w:b/>
                <w:bCs/>
                <w:color w:val="800000"/>
                <w:sz w:val="20"/>
                <w:szCs w:val="20"/>
              </w:rPr>
              <w:t>UKUPNO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536A75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3F71" w:rsidRPr="000824EB" w:rsidRDefault="00913F71" w:rsidP="00913F71">
            <w:pPr>
              <w:rPr>
                <w:color w:val="800000"/>
                <w:sz w:val="10"/>
                <w:szCs w:val="10"/>
              </w:rPr>
            </w:pPr>
            <w:r w:rsidRPr="000824EB">
              <w:rPr>
                <w:color w:val="800000"/>
                <w:sz w:val="10"/>
                <w:szCs w:val="10"/>
              </w:rPr>
              <w:t> </w:t>
            </w:r>
          </w:p>
        </w:tc>
      </w:tr>
      <w:tr w:rsidR="00913F71" w:rsidRPr="000824EB" w:rsidTr="00536A75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913F71" w:rsidRPr="000824EB" w:rsidRDefault="00913F71" w:rsidP="00913F71">
            <w:pPr>
              <w:rPr>
                <w:sz w:val="14"/>
                <w:szCs w:val="14"/>
              </w:rPr>
            </w:pPr>
          </w:p>
        </w:tc>
      </w:tr>
    </w:tbl>
    <w:p w:rsidR="00720292" w:rsidRPr="000824EB" w:rsidRDefault="00720292" w:rsidP="00720292"/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720292" w:rsidRPr="000824EB" w:rsidTr="009C252D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720292" w:rsidRPr="000824EB" w:rsidRDefault="00720292" w:rsidP="00536A75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720292" w:rsidRPr="000824EB" w:rsidRDefault="00720292" w:rsidP="00536A75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720292" w:rsidRPr="000824EB" w:rsidRDefault="00D75124" w:rsidP="00536A75">
            <w:pPr>
              <w:jc w:val="center"/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KOLIČINA</w:t>
            </w:r>
          </w:p>
        </w:tc>
      </w:tr>
      <w:tr w:rsidR="00720292" w:rsidRPr="000824EB" w:rsidTr="00146628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720292" w:rsidRPr="000824EB" w:rsidRDefault="00720292" w:rsidP="00536A75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720292" w:rsidRPr="000824EB" w:rsidRDefault="00720292" w:rsidP="00536A75">
            <w:pPr>
              <w:jc w:val="center"/>
              <w:rPr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720292" w:rsidRPr="000824EB" w:rsidRDefault="00720292" w:rsidP="00536A75">
            <w:pPr>
              <w:jc w:val="center"/>
              <w:rPr>
                <w:color w:val="000080"/>
                <w:sz w:val="32"/>
                <w:szCs w:val="32"/>
              </w:rPr>
            </w:pPr>
          </w:p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  <w:tr w:rsidR="00720292" w:rsidRPr="000824EB" w:rsidTr="00536A75">
        <w:trPr>
          <w:trHeight w:val="648"/>
        </w:trPr>
        <w:tc>
          <w:tcPr>
            <w:tcW w:w="1806" w:type="dxa"/>
            <w:shd w:val="clear" w:color="auto" w:fill="auto"/>
          </w:tcPr>
          <w:p w:rsidR="00720292" w:rsidRPr="000824EB" w:rsidRDefault="00720292" w:rsidP="00536A75"/>
        </w:tc>
        <w:tc>
          <w:tcPr>
            <w:tcW w:w="5574" w:type="dxa"/>
            <w:shd w:val="clear" w:color="auto" w:fill="auto"/>
          </w:tcPr>
          <w:p w:rsidR="00720292" w:rsidRPr="000824EB" w:rsidRDefault="00720292" w:rsidP="00536A75"/>
        </w:tc>
        <w:tc>
          <w:tcPr>
            <w:tcW w:w="3116" w:type="dxa"/>
            <w:shd w:val="clear" w:color="auto" w:fill="auto"/>
          </w:tcPr>
          <w:p w:rsidR="00720292" w:rsidRPr="000824EB" w:rsidRDefault="00720292" w:rsidP="00536A75"/>
        </w:tc>
      </w:tr>
    </w:tbl>
    <w:p w:rsidR="00EC0BEC" w:rsidRPr="000824EB" w:rsidRDefault="00EC0BEC" w:rsidP="00CE4DF8"/>
    <w:sectPr w:rsidR="00EC0BEC" w:rsidRPr="000824EB" w:rsidSect="00536A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27BB0"/>
    <w:rsid w:val="00053CFD"/>
    <w:rsid w:val="0005418F"/>
    <w:rsid w:val="000824EB"/>
    <w:rsid w:val="000B5396"/>
    <w:rsid w:val="000C36FD"/>
    <w:rsid w:val="000C79D9"/>
    <w:rsid w:val="00146628"/>
    <w:rsid w:val="001C190F"/>
    <w:rsid w:val="001D6B39"/>
    <w:rsid w:val="002120C8"/>
    <w:rsid w:val="00217E87"/>
    <w:rsid w:val="0026675C"/>
    <w:rsid w:val="002854BF"/>
    <w:rsid w:val="004179E1"/>
    <w:rsid w:val="00421481"/>
    <w:rsid w:val="004444E1"/>
    <w:rsid w:val="004C1DB1"/>
    <w:rsid w:val="00534E76"/>
    <w:rsid w:val="00536A75"/>
    <w:rsid w:val="00585A1C"/>
    <w:rsid w:val="005A289F"/>
    <w:rsid w:val="005D2CB2"/>
    <w:rsid w:val="005E66D0"/>
    <w:rsid w:val="005F54D4"/>
    <w:rsid w:val="00720292"/>
    <w:rsid w:val="00775391"/>
    <w:rsid w:val="007B68CD"/>
    <w:rsid w:val="008D30BE"/>
    <w:rsid w:val="008E13B1"/>
    <w:rsid w:val="00913F71"/>
    <w:rsid w:val="0094122F"/>
    <w:rsid w:val="009775C6"/>
    <w:rsid w:val="009C252D"/>
    <w:rsid w:val="009D0B32"/>
    <w:rsid w:val="009F43A8"/>
    <w:rsid w:val="00AC2C23"/>
    <w:rsid w:val="00B313D5"/>
    <w:rsid w:val="00B64097"/>
    <w:rsid w:val="00BF16E2"/>
    <w:rsid w:val="00C15DB7"/>
    <w:rsid w:val="00C229BB"/>
    <w:rsid w:val="00C56084"/>
    <w:rsid w:val="00C95FA9"/>
    <w:rsid w:val="00CE34C8"/>
    <w:rsid w:val="00CE4DF8"/>
    <w:rsid w:val="00CE68FB"/>
    <w:rsid w:val="00D75124"/>
    <w:rsid w:val="00DA6D44"/>
    <w:rsid w:val="00DF4C60"/>
    <w:rsid w:val="00E41D66"/>
    <w:rsid w:val="00E556DD"/>
    <w:rsid w:val="00EC0BEC"/>
    <w:rsid w:val="00F22C31"/>
    <w:rsid w:val="00F337EF"/>
    <w:rsid w:val="00F34D09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1397</Characters>
  <Application>Microsoft Office Word</Application>
  <DocSecurity>0</DocSecurity>
  <Lines>171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Dragana Koljenik</cp:lastModifiedBy>
  <cp:revision>2</cp:revision>
  <cp:lastPrinted>2022-09-02T13:05:00Z</cp:lastPrinted>
  <dcterms:created xsi:type="dcterms:W3CDTF">2023-11-29T15:39:00Z</dcterms:created>
  <dcterms:modified xsi:type="dcterms:W3CDTF">2023-11-29T15:39:00Z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dcab03927f39ae0976e790a84211f22430f6b4080e571f9d99e2e6a0198e9c06</vt:lpwstr>
  </property>
</Properties>
</file>